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AF2084" w:rsidRPr="00345525" w:rsidTr="009219E9">
        <w:tc>
          <w:tcPr>
            <w:tcW w:w="9747" w:type="dxa"/>
          </w:tcPr>
          <w:p w:rsidR="00AF2084" w:rsidRPr="00345525" w:rsidRDefault="00AF2084" w:rsidP="0092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552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-342900</wp:posOffset>
                  </wp:positionV>
                  <wp:extent cx="533400" cy="704850"/>
                  <wp:effectExtent l="1905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F2084" w:rsidRPr="00345525" w:rsidTr="009219E9">
        <w:trPr>
          <w:cantSplit/>
        </w:trPr>
        <w:tc>
          <w:tcPr>
            <w:tcW w:w="9747" w:type="dxa"/>
          </w:tcPr>
          <w:p w:rsidR="00AF2084" w:rsidRPr="00345525" w:rsidRDefault="00AF2084" w:rsidP="0092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AF2084" w:rsidRPr="00345525" w:rsidRDefault="00AF2084" w:rsidP="0092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45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АДМИНИСТРАЦИЯ </w:t>
            </w:r>
          </w:p>
          <w:p w:rsidR="00AF2084" w:rsidRPr="00345525" w:rsidRDefault="00AF2084" w:rsidP="0092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3455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AF2084" w:rsidRPr="00345525" w:rsidRDefault="00AF2084" w:rsidP="00921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4552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«ГОРОД ГУСИНООЗЕРСК»</w:t>
            </w:r>
          </w:p>
        </w:tc>
      </w:tr>
    </w:tbl>
    <w:p w:rsidR="00AF2084" w:rsidRPr="00345525" w:rsidRDefault="00AF2084" w:rsidP="00AF20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2084" w:rsidRPr="00345525" w:rsidRDefault="00AF2084" w:rsidP="00AF20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455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AF2084" w:rsidRPr="00345525" w:rsidRDefault="00AF2084" w:rsidP="00AF20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2084" w:rsidRPr="00345525" w:rsidRDefault="00AF2084" w:rsidP="00AF2084">
      <w:pPr>
        <w:pBdr>
          <w:top w:val="thinThick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F2084" w:rsidRPr="00345525" w:rsidRDefault="00AF2084" w:rsidP="00AF20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76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«</w:t>
      </w:r>
      <w:r w:rsidR="006307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352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C876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63077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декабря</w:t>
      </w:r>
      <w:r w:rsidRPr="00C876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E702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352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="00C87651" w:rsidRPr="00C876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</w:t>
      </w:r>
      <w:proofErr w:type="gramStart"/>
      <w:r w:rsidR="00C87651" w:rsidRPr="00C876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№ </w:t>
      </w:r>
      <w:r w:rsidR="00F567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352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725</w:t>
      </w:r>
      <w:proofErr w:type="gramEnd"/>
    </w:p>
    <w:p w:rsidR="00AF2084" w:rsidRPr="00345525" w:rsidRDefault="00AF2084" w:rsidP="00AF2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F2084" w:rsidRPr="00345525" w:rsidRDefault="00AF2084" w:rsidP="00AF20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552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Гусиноозерск</w:t>
      </w:r>
    </w:p>
    <w:p w:rsidR="00AF2084" w:rsidRPr="006E2698" w:rsidRDefault="00AF2084" w:rsidP="00AF2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F7CD0" w:rsidRDefault="00AF2084" w:rsidP="00AF2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«Об утверждении</w:t>
      </w:r>
      <w:r w:rsidRPr="006E269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Pr="00EE4058">
        <w:rPr>
          <w:rFonts w:ascii="Times New Roman" w:hAnsi="Times New Roman" w:cs="Times New Roman"/>
          <w:b/>
          <w:bCs/>
          <w:sz w:val="26"/>
          <w:szCs w:val="26"/>
        </w:rPr>
        <w:t>еестр</w:t>
      </w: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EE405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7CD0">
        <w:rPr>
          <w:rFonts w:ascii="Times New Roman" w:hAnsi="Times New Roman" w:cs="Times New Roman"/>
          <w:b/>
          <w:bCs/>
          <w:sz w:val="26"/>
          <w:szCs w:val="26"/>
        </w:rPr>
        <w:t>муниципальной казны</w:t>
      </w:r>
    </w:p>
    <w:p w:rsidR="00DF7CD0" w:rsidRDefault="00AF2084" w:rsidP="00AF2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4058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городско</w:t>
      </w:r>
      <w:r>
        <w:rPr>
          <w:rFonts w:ascii="Times New Roman" w:hAnsi="Times New Roman" w:cs="Times New Roman"/>
          <w:b/>
          <w:bCs/>
          <w:sz w:val="26"/>
          <w:szCs w:val="26"/>
        </w:rPr>
        <w:t>е поселение «Город</w:t>
      </w:r>
      <w:r w:rsidR="003A43E4">
        <w:rPr>
          <w:rFonts w:ascii="Times New Roman" w:hAnsi="Times New Roman" w:cs="Times New Roman"/>
          <w:b/>
          <w:bCs/>
          <w:sz w:val="26"/>
          <w:szCs w:val="26"/>
        </w:rPr>
        <w:t xml:space="preserve"> Гусиноозерск» </w:t>
      </w:r>
    </w:p>
    <w:p w:rsidR="00AF2084" w:rsidRPr="006E2698" w:rsidRDefault="003A43E4" w:rsidP="00AF2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 состоянию на </w:t>
      </w:r>
      <w:r w:rsidR="00630776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0352AB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AF208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30776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="00E70270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0352AB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AF2084">
        <w:rPr>
          <w:rFonts w:ascii="Times New Roman" w:hAnsi="Times New Roman" w:cs="Times New Roman"/>
          <w:b/>
          <w:bCs/>
          <w:sz w:val="26"/>
          <w:szCs w:val="26"/>
        </w:rPr>
        <w:t xml:space="preserve"> г.»</w:t>
      </w:r>
    </w:p>
    <w:p w:rsidR="00AF2084" w:rsidRPr="006E2698" w:rsidRDefault="00AF2084" w:rsidP="00AF20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546E" w:rsidRDefault="00B62479" w:rsidP="00AF2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DF7CD0">
        <w:rPr>
          <w:rFonts w:ascii="Times New Roman" w:hAnsi="Times New Roman" w:cs="Times New Roman"/>
          <w:sz w:val="26"/>
          <w:szCs w:val="26"/>
        </w:rPr>
        <w:t xml:space="preserve">Уставом муниципального образования городское поселение «Город Гусиноозерск»,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 w:rsidR="0054546E" w:rsidRPr="0054546E">
        <w:rPr>
          <w:rFonts w:ascii="Times New Roman" w:hAnsi="Times New Roman" w:cs="Times New Roman"/>
          <w:sz w:val="26"/>
          <w:szCs w:val="26"/>
        </w:rPr>
        <w:t>Положением  «О порядке управления и распоряжения муниципальным имуществом МО «Город Гусиноозерск», утвержденного решением Совета депутатов МО ГП «Город Гусиноозерск» от 15.06.2020 года № 103</w:t>
      </w:r>
      <w:r w:rsidR="0054546E">
        <w:rPr>
          <w:rFonts w:ascii="Times New Roman" w:hAnsi="Times New Roman" w:cs="Times New Roman"/>
          <w:sz w:val="26"/>
          <w:szCs w:val="26"/>
        </w:rPr>
        <w:t xml:space="preserve">, </w:t>
      </w:r>
      <w:r w:rsidR="00DF7CD0">
        <w:rPr>
          <w:rFonts w:ascii="Times New Roman" w:hAnsi="Times New Roman" w:cs="Times New Roman"/>
          <w:sz w:val="26"/>
          <w:szCs w:val="26"/>
        </w:rPr>
        <w:t>во исполнении приказа Министерства экономического развития РФ от</w:t>
      </w:r>
      <w:r w:rsidR="00162DAD">
        <w:rPr>
          <w:rFonts w:ascii="Times New Roman" w:hAnsi="Times New Roman" w:cs="Times New Roman"/>
          <w:sz w:val="26"/>
          <w:szCs w:val="26"/>
        </w:rPr>
        <w:t xml:space="preserve"> </w:t>
      </w:r>
      <w:r w:rsidR="00DF7CD0">
        <w:rPr>
          <w:rFonts w:ascii="Times New Roman" w:hAnsi="Times New Roman" w:cs="Times New Roman"/>
          <w:sz w:val="26"/>
          <w:szCs w:val="26"/>
        </w:rPr>
        <w:t xml:space="preserve">30.08.2011 г. № 424 «Об утверждении Порядка  ведения органами местного самоуправления реестров муниципального имущества», </w:t>
      </w:r>
      <w:r w:rsidR="00AF2084" w:rsidRPr="005815A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923DE6">
        <w:rPr>
          <w:rFonts w:ascii="Times New Roman" w:hAnsi="Times New Roman" w:cs="Times New Roman"/>
          <w:sz w:val="26"/>
          <w:szCs w:val="26"/>
        </w:rPr>
        <w:t>м</w:t>
      </w:r>
      <w:r w:rsidR="00AF2084" w:rsidRPr="005815A5">
        <w:rPr>
          <w:rFonts w:ascii="Times New Roman" w:hAnsi="Times New Roman" w:cs="Times New Roman"/>
          <w:sz w:val="26"/>
          <w:szCs w:val="26"/>
        </w:rPr>
        <w:t>униципального</w:t>
      </w:r>
      <w:r w:rsidR="00923DE6">
        <w:rPr>
          <w:rFonts w:ascii="Times New Roman" w:hAnsi="Times New Roman" w:cs="Times New Roman"/>
          <w:sz w:val="26"/>
          <w:szCs w:val="26"/>
        </w:rPr>
        <w:t xml:space="preserve"> </w:t>
      </w:r>
      <w:r w:rsidR="00AF2084" w:rsidRPr="005815A5">
        <w:rPr>
          <w:rFonts w:ascii="Times New Roman" w:hAnsi="Times New Roman" w:cs="Times New Roman"/>
          <w:sz w:val="26"/>
          <w:szCs w:val="26"/>
        </w:rPr>
        <w:t>образования «Город Гусиноозерск»</w:t>
      </w:r>
      <w:r w:rsidR="0054546E">
        <w:rPr>
          <w:rFonts w:ascii="Times New Roman" w:hAnsi="Times New Roman" w:cs="Times New Roman"/>
          <w:sz w:val="26"/>
          <w:szCs w:val="26"/>
        </w:rPr>
        <w:t>,</w:t>
      </w:r>
    </w:p>
    <w:p w:rsidR="00AF2084" w:rsidRPr="005815A5" w:rsidRDefault="00AF2084" w:rsidP="00AF20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15A5">
        <w:rPr>
          <w:rFonts w:ascii="Times New Roman" w:hAnsi="Times New Roman" w:cs="Times New Roman"/>
          <w:sz w:val="26"/>
          <w:szCs w:val="26"/>
        </w:rPr>
        <w:t xml:space="preserve"> </w:t>
      </w:r>
      <w:r w:rsidR="0054546E">
        <w:rPr>
          <w:rFonts w:ascii="Times New Roman" w:hAnsi="Times New Roman" w:cs="Times New Roman"/>
          <w:b/>
          <w:sz w:val="26"/>
          <w:szCs w:val="26"/>
        </w:rPr>
        <w:t>П</w:t>
      </w:r>
      <w:r w:rsidRPr="005815A5">
        <w:rPr>
          <w:rFonts w:ascii="Times New Roman" w:hAnsi="Times New Roman" w:cs="Times New Roman"/>
          <w:b/>
          <w:sz w:val="26"/>
          <w:szCs w:val="26"/>
        </w:rPr>
        <w:t xml:space="preserve"> о с </w:t>
      </w:r>
      <w:proofErr w:type="gramStart"/>
      <w:r w:rsidRPr="005815A5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5815A5">
        <w:rPr>
          <w:rFonts w:ascii="Times New Roman" w:hAnsi="Times New Roman" w:cs="Times New Roman"/>
          <w:b/>
          <w:sz w:val="26"/>
          <w:szCs w:val="26"/>
        </w:rPr>
        <w:t xml:space="preserve"> а н о в л я е т:</w:t>
      </w:r>
      <w:r w:rsidRPr="005815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F2084" w:rsidRDefault="00AF2084" w:rsidP="00E70270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0270">
        <w:rPr>
          <w:rFonts w:ascii="Times New Roman" w:hAnsi="Times New Roman" w:cs="Times New Roman"/>
          <w:sz w:val="26"/>
          <w:szCs w:val="26"/>
        </w:rPr>
        <w:t xml:space="preserve">Утвердить Реестр </w:t>
      </w:r>
      <w:r w:rsidR="00DF7CD0" w:rsidRPr="00E70270">
        <w:rPr>
          <w:rFonts w:ascii="Times New Roman" w:hAnsi="Times New Roman" w:cs="Times New Roman"/>
          <w:sz w:val="26"/>
          <w:szCs w:val="26"/>
        </w:rPr>
        <w:t>муниципальной казны</w:t>
      </w:r>
      <w:r w:rsidRPr="00E7027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городское поселение «Город Гусиноозерск» </w:t>
      </w:r>
      <w:r w:rsidR="003A43E4" w:rsidRPr="00E70270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30776">
        <w:rPr>
          <w:rFonts w:ascii="Times New Roman" w:hAnsi="Times New Roman" w:cs="Times New Roman"/>
          <w:sz w:val="26"/>
          <w:szCs w:val="26"/>
        </w:rPr>
        <w:t>3</w:t>
      </w:r>
      <w:r w:rsidR="007766A7">
        <w:rPr>
          <w:rFonts w:ascii="Times New Roman" w:hAnsi="Times New Roman" w:cs="Times New Roman"/>
          <w:sz w:val="26"/>
          <w:szCs w:val="26"/>
        </w:rPr>
        <w:t>0</w:t>
      </w:r>
      <w:r w:rsidR="00E70270" w:rsidRPr="00E70270">
        <w:rPr>
          <w:rFonts w:ascii="Times New Roman" w:hAnsi="Times New Roman" w:cs="Times New Roman"/>
          <w:sz w:val="26"/>
          <w:szCs w:val="26"/>
        </w:rPr>
        <w:t>.</w:t>
      </w:r>
      <w:r w:rsidR="00630776">
        <w:rPr>
          <w:rFonts w:ascii="Times New Roman" w:hAnsi="Times New Roman" w:cs="Times New Roman"/>
          <w:sz w:val="26"/>
          <w:szCs w:val="26"/>
        </w:rPr>
        <w:t>12</w:t>
      </w:r>
      <w:r w:rsidRPr="00E70270">
        <w:rPr>
          <w:rFonts w:ascii="Times New Roman" w:hAnsi="Times New Roman" w:cs="Times New Roman"/>
          <w:sz w:val="26"/>
          <w:szCs w:val="26"/>
        </w:rPr>
        <w:t>.20</w:t>
      </w:r>
      <w:r w:rsidR="00E70270" w:rsidRPr="00E70270">
        <w:rPr>
          <w:rFonts w:ascii="Times New Roman" w:hAnsi="Times New Roman" w:cs="Times New Roman"/>
          <w:sz w:val="26"/>
          <w:szCs w:val="26"/>
        </w:rPr>
        <w:t>2</w:t>
      </w:r>
      <w:r w:rsidR="007766A7">
        <w:rPr>
          <w:rFonts w:ascii="Times New Roman" w:hAnsi="Times New Roman" w:cs="Times New Roman"/>
          <w:sz w:val="26"/>
          <w:szCs w:val="26"/>
        </w:rPr>
        <w:t>1</w:t>
      </w:r>
      <w:r w:rsidRPr="00E70270">
        <w:rPr>
          <w:rFonts w:ascii="Times New Roman" w:hAnsi="Times New Roman" w:cs="Times New Roman"/>
          <w:sz w:val="26"/>
          <w:szCs w:val="26"/>
        </w:rPr>
        <w:t xml:space="preserve"> г. согласно </w:t>
      </w:r>
      <w:proofErr w:type="gramStart"/>
      <w:r w:rsidRPr="00E70270">
        <w:rPr>
          <w:rFonts w:ascii="Times New Roman" w:hAnsi="Times New Roman" w:cs="Times New Roman"/>
          <w:sz w:val="26"/>
          <w:szCs w:val="26"/>
        </w:rPr>
        <w:t>приложению  №</w:t>
      </w:r>
      <w:proofErr w:type="gramEnd"/>
      <w:r w:rsidRPr="00E70270">
        <w:rPr>
          <w:rFonts w:ascii="Times New Roman" w:hAnsi="Times New Roman" w:cs="Times New Roman"/>
          <w:sz w:val="26"/>
          <w:szCs w:val="26"/>
        </w:rPr>
        <w:t xml:space="preserve"> 1  к настоящему Постановлению.</w:t>
      </w:r>
    </w:p>
    <w:p w:rsidR="00162DAD" w:rsidRDefault="00E70270" w:rsidP="00162DA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Установить, что сведения об объектах учета реестра муниципального  </w:t>
      </w:r>
      <w:r w:rsidR="00162DAD">
        <w:rPr>
          <w:rFonts w:ascii="Times New Roman" w:hAnsi="Times New Roman" w:cs="Times New Roman"/>
          <w:sz w:val="26"/>
          <w:szCs w:val="26"/>
        </w:rPr>
        <w:t xml:space="preserve">имущества размещаются </w:t>
      </w:r>
      <w:r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на официальном </w:t>
      </w:r>
      <w:r w:rsidR="00162DAD">
        <w:rPr>
          <w:rFonts w:ascii="Times New Roman" w:hAnsi="Times New Roman" w:cs="Times New Roman"/>
          <w:sz w:val="26"/>
          <w:szCs w:val="26"/>
        </w:rPr>
        <w:t>сайте муниципального образования «Город Гусиноозерск».</w:t>
      </w:r>
    </w:p>
    <w:p w:rsidR="00162DAD" w:rsidRDefault="00AF2084" w:rsidP="00162DA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62DAD">
        <w:rPr>
          <w:rFonts w:ascii="Times New Roman" w:hAnsi="Times New Roman" w:cs="Times New Roman"/>
          <w:sz w:val="26"/>
          <w:szCs w:val="26"/>
        </w:rPr>
        <w:t xml:space="preserve">Контроль исполнения настоящего Постановления возложить на директора муниципального казенного учреждения «Управление по имуществу, землепользованию, архитектуре и градостроительству» </w:t>
      </w:r>
      <w:r w:rsidR="00A41BE4" w:rsidRPr="00162DAD">
        <w:rPr>
          <w:rFonts w:ascii="Times New Roman" w:hAnsi="Times New Roman" w:cs="Times New Roman"/>
          <w:sz w:val="26"/>
          <w:szCs w:val="26"/>
        </w:rPr>
        <w:t>С.М. Волкову</w:t>
      </w:r>
      <w:r w:rsidRPr="00162DAD">
        <w:rPr>
          <w:rFonts w:ascii="Times New Roman" w:hAnsi="Times New Roman" w:cs="Times New Roman"/>
          <w:sz w:val="26"/>
          <w:szCs w:val="26"/>
        </w:rPr>
        <w:t>.</w:t>
      </w:r>
    </w:p>
    <w:p w:rsidR="00AF2084" w:rsidRPr="00162DAD" w:rsidRDefault="00AF2084" w:rsidP="00162DAD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62DA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подписания.</w:t>
      </w:r>
    </w:p>
    <w:p w:rsidR="00AC3BC3" w:rsidRDefault="00AC3BC3" w:rsidP="007766A7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F2084" w:rsidRPr="00EE4058" w:rsidRDefault="00AF2084" w:rsidP="00AF2084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:rsidR="00AF2084" w:rsidRPr="00EE4058" w:rsidRDefault="00AF2084" w:rsidP="00AF208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4058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AF2084" w:rsidRDefault="00AF2084" w:rsidP="00AF208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4058">
        <w:rPr>
          <w:rFonts w:ascii="Times New Roman" w:hAnsi="Times New Roman" w:cs="Times New Roman"/>
          <w:b/>
          <w:sz w:val="26"/>
          <w:szCs w:val="26"/>
        </w:rPr>
        <w:t xml:space="preserve">МО «Город Гусиноозерск»                                                        </w:t>
      </w:r>
      <w:r w:rsidR="005E41C3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EE4058">
        <w:rPr>
          <w:rFonts w:ascii="Times New Roman" w:hAnsi="Times New Roman" w:cs="Times New Roman"/>
          <w:b/>
          <w:sz w:val="26"/>
          <w:szCs w:val="26"/>
        </w:rPr>
        <w:t xml:space="preserve">           А.Н. Кудряшов</w:t>
      </w:r>
    </w:p>
    <w:p w:rsidR="00AF2084" w:rsidRDefault="00AF2084" w:rsidP="00AF208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704DC" w:rsidRDefault="006704DC" w:rsidP="000E241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6704DC" w:rsidSect="00847BED">
      <w:pgSz w:w="11905" w:h="16838"/>
      <w:pgMar w:top="709" w:right="990" w:bottom="993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0A9"/>
    <w:multiLevelType w:val="hybridMultilevel"/>
    <w:tmpl w:val="6AC8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26B85"/>
    <w:multiLevelType w:val="hybridMultilevel"/>
    <w:tmpl w:val="9566F6CC"/>
    <w:lvl w:ilvl="0" w:tplc="3F1EDAC0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5525"/>
    <w:rsid w:val="000309EB"/>
    <w:rsid w:val="000352AB"/>
    <w:rsid w:val="000779C0"/>
    <w:rsid w:val="000B5753"/>
    <w:rsid w:val="000E2414"/>
    <w:rsid w:val="000F15C3"/>
    <w:rsid w:val="000F31A0"/>
    <w:rsid w:val="00103789"/>
    <w:rsid w:val="00127863"/>
    <w:rsid w:val="00130DDD"/>
    <w:rsid w:val="00162DAD"/>
    <w:rsid w:val="001B7827"/>
    <w:rsid w:val="002078A1"/>
    <w:rsid w:val="00224FE6"/>
    <w:rsid w:val="00253787"/>
    <w:rsid w:val="00291B0C"/>
    <w:rsid w:val="002D6890"/>
    <w:rsid w:val="00342EDB"/>
    <w:rsid w:val="00345525"/>
    <w:rsid w:val="0036018C"/>
    <w:rsid w:val="003A15CE"/>
    <w:rsid w:val="003A28D8"/>
    <w:rsid w:val="003A43E4"/>
    <w:rsid w:val="003A4F02"/>
    <w:rsid w:val="003B2F75"/>
    <w:rsid w:val="003B4ECB"/>
    <w:rsid w:val="003B6DA6"/>
    <w:rsid w:val="003E0FE2"/>
    <w:rsid w:val="004034B9"/>
    <w:rsid w:val="0041740D"/>
    <w:rsid w:val="0042041D"/>
    <w:rsid w:val="00430F35"/>
    <w:rsid w:val="00432A86"/>
    <w:rsid w:val="00433C90"/>
    <w:rsid w:val="00470888"/>
    <w:rsid w:val="004A3F44"/>
    <w:rsid w:val="004B340F"/>
    <w:rsid w:val="00517DB6"/>
    <w:rsid w:val="0054546E"/>
    <w:rsid w:val="00572D17"/>
    <w:rsid w:val="005815A5"/>
    <w:rsid w:val="005A3505"/>
    <w:rsid w:val="005B0FB5"/>
    <w:rsid w:val="005E41C3"/>
    <w:rsid w:val="005F6B86"/>
    <w:rsid w:val="00630776"/>
    <w:rsid w:val="00633D14"/>
    <w:rsid w:val="006704DC"/>
    <w:rsid w:val="00697809"/>
    <w:rsid w:val="006D08E3"/>
    <w:rsid w:val="006E0332"/>
    <w:rsid w:val="006E2698"/>
    <w:rsid w:val="007766A7"/>
    <w:rsid w:val="007C1B49"/>
    <w:rsid w:val="007D00DE"/>
    <w:rsid w:val="007F2F14"/>
    <w:rsid w:val="00803FE0"/>
    <w:rsid w:val="00847BED"/>
    <w:rsid w:val="008755BB"/>
    <w:rsid w:val="008A71FF"/>
    <w:rsid w:val="00923DE6"/>
    <w:rsid w:val="00925BAF"/>
    <w:rsid w:val="00926490"/>
    <w:rsid w:val="00937AB0"/>
    <w:rsid w:val="009C5078"/>
    <w:rsid w:val="009D07BD"/>
    <w:rsid w:val="009F5D60"/>
    <w:rsid w:val="00A41BE4"/>
    <w:rsid w:val="00A44DFD"/>
    <w:rsid w:val="00A647BF"/>
    <w:rsid w:val="00A958CD"/>
    <w:rsid w:val="00AC180E"/>
    <w:rsid w:val="00AC3BC3"/>
    <w:rsid w:val="00AF2084"/>
    <w:rsid w:val="00B218E5"/>
    <w:rsid w:val="00B62479"/>
    <w:rsid w:val="00B744ED"/>
    <w:rsid w:val="00BA014F"/>
    <w:rsid w:val="00BB2A42"/>
    <w:rsid w:val="00BB6ADC"/>
    <w:rsid w:val="00BE0E4B"/>
    <w:rsid w:val="00BE2275"/>
    <w:rsid w:val="00C5175B"/>
    <w:rsid w:val="00C87651"/>
    <w:rsid w:val="00CB153B"/>
    <w:rsid w:val="00CB6CBE"/>
    <w:rsid w:val="00CB7C61"/>
    <w:rsid w:val="00CC60C1"/>
    <w:rsid w:val="00CC7568"/>
    <w:rsid w:val="00CF3672"/>
    <w:rsid w:val="00D22B05"/>
    <w:rsid w:val="00D34A7C"/>
    <w:rsid w:val="00D42CCA"/>
    <w:rsid w:val="00D9469F"/>
    <w:rsid w:val="00D95890"/>
    <w:rsid w:val="00DC1E51"/>
    <w:rsid w:val="00DF3488"/>
    <w:rsid w:val="00DF7CD0"/>
    <w:rsid w:val="00E0462F"/>
    <w:rsid w:val="00E334D5"/>
    <w:rsid w:val="00E44968"/>
    <w:rsid w:val="00E70270"/>
    <w:rsid w:val="00EA7864"/>
    <w:rsid w:val="00ED551B"/>
    <w:rsid w:val="00EE4058"/>
    <w:rsid w:val="00F42C13"/>
    <w:rsid w:val="00F45F1B"/>
    <w:rsid w:val="00F567B7"/>
    <w:rsid w:val="00F72A10"/>
    <w:rsid w:val="00F82F31"/>
    <w:rsid w:val="00FB512D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0D4D"/>
  <w15:docId w15:val="{11288D10-1BAF-481A-BF6D-3A650EC4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F4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E2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7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8</cp:revision>
  <cp:lastPrinted>2022-01-11T01:21:00Z</cp:lastPrinted>
  <dcterms:created xsi:type="dcterms:W3CDTF">2020-06-03T00:54:00Z</dcterms:created>
  <dcterms:modified xsi:type="dcterms:W3CDTF">2022-01-11T01:23:00Z</dcterms:modified>
</cp:coreProperties>
</file>