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0" w:rsidRPr="00A578D6" w:rsidRDefault="008A07CF" w:rsidP="00861C2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Краткая и</w:t>
      </w:r>
      <w:r w:rsidR="00861C20" w:rsidRPr="00A578D6">
        <w:rPr>
          <w:b/>
          <w:bCs/>
          <w:sz w:val="28"/>
          <w:szCs w:val="28"/>
        </w:rPr>
        <w:t xml:space="preserve">нформация о ситуации на рынке труда </w:t>
      </w:r>
      <w:r w:rsidR="005250F2">
        <w:rPr>
          <w:b/>
          <w:bCs/>
          <w:sz w:val="28"/>
          <w:szCs w:val="28"/>
        </w:rPr>
        <w:t>МО ГП «Город Гусиноозёрск»</w:t>
      </w:r>
      <w:r>
        <w:rPr>
          <w:b/>
          <w:bCs/>
          <w:sz w:val="28"/>
          <w:szCs w:val="28"/>
        </w:rPr>
        <w:t xml:space="preserve"> </w:t>
      </w:r>
      <w:r w:rsidR="00861C20">
        <w:rPr>
          <w:b/>
          <w:bCs/>
          <w:sz w:val="28"/>
          <w:szCs w:val="28"/>
        </w:rPr>
        <w:t>по состоянию на</w:t>
      </w:r>
      <w:r w:rsidR="00861C20" w:rsidRPr="00AB59B8">
        <w:rPr>
          <w:b/>
          <w:bCs/>
          <w:sz w:val="28"/>
          <w:szCs w:val="28"/>
        </w:rPr>
        <w:t xml:space="preserve"> </w:t>
      </w:r>
      <w:r w:rsidR="005250F2">
        <w:rPr>
          <w:b/>
          <w:bCs/>
          <w:sz w:val="28"/>
          <w:szCs w:val="28"/>
        </w:rPr>
        <w:t>3</w:t>
      </w:r>
      <w:r w:rsidR="000F281F">
        <w:rPr>
          <w:b/>
          <w:bCs/>
          <w:sz w:val="28"/>
          <w:szCs w:val="28"/>
        </w:rPr>
        <w:t>1 декабря</w:t>
      </w:r>
      <w:r w:rsidR="00861C20">
        <w:rPr>
          <w:b/>
          <w:bCs/>
          <w:sz w:val="28"/>
          <w:szCs w:val="28"/>
        </w:rPr>
        <w:t xml:space="preserve"> 201</w:t>
      </w:r>
      <w:r w:rsidR="00AC6949">
        <w:rPr>
          <w:b/>
          <w:bCs/>
          <w:sz w:val="28"/>
          <w:szCs w:val="28"/>
        </w:rPr>
        <w:t>9</w:t>
      </w:r>
      <w:r w:rsidR="00861C20" w:rsidRPr="00A578D6">
        <w:rPr>
          <w:b/>
          <w:bCs/>
          <w:sz w:val="28"/>
          <w:szCs w:val="28"/>
        </w:rPr>
        <w:t xml:space="preserve"> года</w:t>
      </w:r>
      <w:r w:rsidR="00861C20" w:rsidRPr="00A578D6">
        <w:rPr>
          <w:sz w:val="28"/>
          <w:szCs w:val="28"/>
        </w:rPr>
        <w:t xml:space="preserve"> </w:t>
      </w:r>
    </w:p>
    <w:p w:rsidR="00861C20" w:rsidRDefault="00861C20" w:rsidP="00861C20">
      <w:pPr>
        <w:jc w:val="center"/>
        <w:rPr>
          <w:b/>
        </w:rPr>
      </w:pPr>
    </w:p>
    <w:p w:rsidR="00355E7E" w:rsidRPr="00F05F1C" w:rsidRDefault="00355E7E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Численность занятых в экономике города Гусиноозёрск составляет </w:t>
      </w:r>
      <w:r w:rsidR="00AC6949">
        <w:rPr>
          <w:sz w:val="26"/>
          <w:szCs w:val="26"/>
        </w:rPr>
        <w:t>9</w:t>
      </w:r>
      <w:r w:rsidR="000F281F">
        <w:rPr>
          <w:sz w:val="26"/>
          <w:szCs w:val="26"/>
        </w:rPr>
        <w:t>746</w:t>
      </w:r>
      <w:r w:rsidRPr="00F05F1C">
        <w:rPr>
          <w:sz w:val="26"/>
          <w:szCs w:val="26"/>
        </w:rPr>
        <w:t xml:space="preserve"> человек, численность экономически активного населения 1</w:t>
      </w:r>
      <w:r w:rsidR="000F281F">
        <w:rPr>
          <w:sz w:val="26"/>
          <w:szCs w:val="26"/>
        </w:rPr>
        <w:t>1505</w:t>
      </w:r>
      <w:r w:rsidRPr="00F05F1C">
        <w:rPr>
          <w:sz w:val="26"/>
          <w:szCs w:val="26"/>
        </w:rPr>
        <w:t xml:space="preserve"> человек.</w:t>
      </w:r>
    </w:p>
    <w:p w:rsidR="005250F2" w:rsidRPr="00F05F1C" w:rsidRDefault="00355E7E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 </w:t>
      </w:r>
      <w:r w:rsidR="00BB3211" w:rsidRPr="00F05F1C">
        <w:rPr>
          <w:sz w:val="26"/>
          <w:szCs w:val="26"/>
        </w:rPr>
        <w:t xml:space="preserve">За </w:t>
      </w:r>
      <w:r w:rsidR="00AC6949">
        <w:rPr>
          <w:sz w:val="26"/>
          <w:szCs w:val="26"/>
        </w:rPr>
        <w:t>январь-</w:t>
      </w:r>
      <w:r w:rsidR="000F281F">
        <w:rPr>
          <w:sz w:val="26"/>
          <w:szCs w:val="26"/>
        </w:rPr>
        <w:t>декабр</w:t>
      </w:r>
      <w:r w:rsidR="005E11FE">
        <w:rPr>
          <w:sz w:val="26"/>
          <w:szCs w:val="26"/>
        </w:rPr>
        <w:t>ь</w:t>
      </w:r>
      <w:r w:rsidR="00AC6949">
        <w:rPr>
          <w:sz w:val="26"/>
          <w:szCs w:val="26"/>
        </w:rPr>
        <w:t xml:space="preserve"> </w:t>
      </w:r>
      <w:r w:rsidR="00BB3211" w:rsidRPr="00F05F1C">
        <w:rPr>
          <w:sz w:val="26"/>
          <w:szCs w:val="26"/>
        </w:rPr>
        <w:t>201</w:t>
      </w:r>
      <w:r w:rsidR="00AC6949">
        <w:rPr>
          <w:sz w:val="26"/>
          <w:szCs w:val="26"/>
        </w:rPr>
        <w:t>9</w:t>
      </w:r>
      <w:r w:rsidR="00BB3211" w:rsidRPr="00F05F1C">
        <w:rPr>
          <w:sz w:val="26"/>
          <w:szCs w:val="26"/>
        </w:rPr>
        <w:t xml:space="preserve"> год</w:t>
      </w:r>
      <w:r w:rsidR="00AC6949">
        <w:rPr>
          <w:sz w:val="26"/>
          <w:szCs w:val="26"/>
        </w:rPr>
        <w:t>а</w:t>
      </w:r>
      <w:r w:rsidR="00BB3211" w:rsidRPr="00F05F1C">
        <w:rPr>
          <w:sz w:val="26"/>
          <w:szCs w:val="26"/>
        </w:rPr>
        <w:t xml:space="preserve"> в центр занятости города Гусиноозёрск обратилось </w:t>
      </w:r>
      <w:r w:rsidR="000F281F">
        <w:rPr>
          <w:sz w:val="26"/>
          <w:szCs w:val="26"/>
        </w:rPr>
        <w:t>1036</w:t>
      </w:r>
      <w:r w:rsidR="00BB3211" w:rsidRPr="00F05F1C">
        <w:rPr>
          <w:sz w:val="26"/>
          <w:szCs w:val="26"/>
        </w:rPr>
        <w:t xml:space="preserve"> человек, из них численно</w:t>
      </w:r>
      <w:r w:rsidR="00861C20" w:rsidRPr="00F05F1C">
        <w:rPr>
          <w:sz w:val="26"/>
          <w:szCs w:val="26"/>
        </w:rPr>
        <w:t xml:space="preserve">сть </w:t>
      </w:r>
      <w:r w:rsidR="005250F2" w:rsidRPr="00F05F1C">
        <w:rPr>
          <w:sz w:val="26"/>
          <w:szCs w:val="26"/>
        </w:rPr>
        <w:t>официально признанны</w:t>
      </w:r>
      <w:r w:rsidR="003A2432">
        <w:rPr>
          <w:sz w:val="26"/>
          <w:szCs w:val="26"/>
        </w:rPr>
        <w:t>х</w:t>
      </w:r>
      <w:r w:rsidR="005250F2" w:rsidRPr="00F05F1C">
        <w:rPr>
          <w:sz w:val="26"/>
          <w:szCs w:val="26"/>
        </w:rPr>
        <w:t xml:space="preserve"> безработны</w:t>
      </w:r>
      <w:r w:rsidR="003A2432">
        <w:rPr>
          <w:sz w:val="26"/>
          <w:szCs w:val="26"/>
        </w:rPr>
        <w:t>х</w:t>
      </w:r>
      <w:r w:rsidR="005250F2" w:rsidRPr="00F05F1C">
        <w:rPr>
          <w:sz w:val="26"/>
          <w:szCs w:val="26"/>
        </w:rPr>
        <w:t xml:space="preserve"> граждан составила </w:t>
      </w:r>
      <w:r w:rsidR="000F281F">
        <w:rPr>
          <w:sz w:val="26"/>
          <w:szCs w:val="26"/>
        </w:rPr>
        <w:t>785</w:t>
      </w:r>
      <w:r w:rsidR="005250F2" w:rsidRPr="00F05F1C">
        <w:rPr>
          <w:sz w:val="26"/>
          <w:szCs w:val="26"/>
        </w:rPr>
        <w:t xml:space="preserve"> человек, что на </w:t>
      </w:r>
      <w:r w:rsidR="00263403">
        <w:rPr>
          <w:sz w:val="26"/>
          <w:szCs w:val="26"/>
        </w:rPr>
        <w:t>58</w:t>
      </w:r>
      <w:r w:rsidR="005250F2" w:rsidRPr="00F05F1C">
        <w:rPr>
          <w:sz w:val="26"/>
          <w:szCs w:val="26"/>
        </w:rPr>
        <w:t xml:space="preserve"> человек больше, чем </w:t>
      </w:r>
      <w:r w:rsidR="00BB3211" w:rsidRPr="00F05F1C">
        <w:rPr>
          <w:sz w:val="26"/>
          <w:szCs w:val="26"/>
        </w:rPr>
        <w:t>в аналогичном периоде прошлого года.</w:t>
      </w:r>
      <w:r w:rsidR="005250F2" w:rsidRPr="00F05F1C">
        <w:rPr>
          <w:sz w:val="26"/>
          <w:szCs w:val="26"/>
        </w:rPr>
        <w:t xml:space="preserve"> </w:t>
      </w:r>
    </w:p>
    <w:p w:rsidR="00BB3211" w:rsidRPr="00F05F1C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Всего, к</w:t>
      </w:r>
      <w:r w:rsidR="005250F2" w:rsidRPr="00F05F1C">
        <w:rPr>
          <w:sz w:val="26"/>
          <w:szCs w:val="26"/>
        </w:rPr>
        <w:t>оличество</w:t>
      </w:r>
      <w:r w:rsidRPr="00F05F1C">
        <w:rPr>
          <w:sz w:val="26"/>
          <w:szCs w:val="26"/>
        </w:rPr>
        <w:t xml:space="preserve"> зарегистрированных безработных граждан на конец отчётного периода составила </w:t>
      </w:r>
      <w:r w:rsidR="005E11FE">
        <w:rPr>
          <w:sz w:val="26"/>
          <w:szCs w:val="26"/>
        </w:rPr>
        <w:t>2</w:t>
      </w:r>
      <w:r w:rsidR="00263403">
        <w:rPr>
          <w:sz w:val="26"/>
          <w:szCs w:val="26"/>
        </w:rPr>
        <w:t>65</w:t>
      </w:r>
      <w:r w:rsidRPr="00F05F1C">
        <w:rPr>
          <w:sz w:val="26"/>
          <w:szCs w:val="26"/>
        </w:rPr>
        <w:t xml:space="preserve"> человек. Это </w:t>
      </w:r>
      <w:r w:rsidR="00263403">
        <w:rPr>
          <w:sz w:val="26"/>
          <w:szCs w:val="26"/>
        </w:rPr>
        <w:t>мен</w:t>
      </w:r>
      <w:r w:rsidR="005E11FE">
        <w:rPr>
          <w:sz w:val="26"/>
          <w:szCs w:val="26"/>
        </w:rPr>
        <w:t>ьше</w:t>
      </w:r>
      <w:r w:rsidRPr="00F05F1C">
        <w:rPr>
          <w:sz w:val="26"/>
          <w:szCs w:val="26"/>
        </w:rPr>
        <w:t xml:space="preserve"> на </w:t>
      </w:r>
      <w:r w:rsidR="00263403">
        <w:rPr>
          <w:sz w:val="26"/>
          <w:szCs w:val="26"/>
        </w:rPr>
        <w:t>37</w:t>
      </w:r>
      <w:r w:rsidRPr="00F05F1C">
        <w:rPr>
          <w:sz w:val="26"/>
          <w:szCs w:val="26"/>
        </w:rPr>
        <w:t xml:space="preserve"> человек, чем по состоянию на 3</w:t>
      </w:r>
      <w:r w:rsidR="00263403">
        <w:rPr>
          <w:sz w:val="26"/>
          <w:szCs w:val="26"/>
        </w:rPr>
        <w:t>1</w:t>
      </w:r>
      <w:r w:rsidR="000C5168">
        <w:rPr>
          <w:sz w:val="26"/>
          <w:szCs w:val="26"/>
        </w:rPr>
        <w:t xml:space="preserve"> </w:t>
      </w:r>
      <w:r w:rsidR="00263403">
        <w:rPr>
          <w:sz w:val="26"/>
          <w:szCs w:val="26"/>
        </w:rPr>
        <w:t>дека</w:t>
      </w:r>
      <w:r w:rsidR="005E11FE">
        <w:rPr>
          <w:sz w:val="26"/>
          <w:szCs w:val="26"/>
        </w:rPr>
        <w:t>бря</w:t>
      </w:r>
      <w:r w:rsidRPr="00F05F1C">
        <w:rPr>
          <w:sz w:val="26"/>
          <w:szCs w:val="26"/>
        </w:rPr>
        <w:t xml:space="preserve"> 201</w:t>
      </w:r>
      <w:r w:rsidR="00AC6949">
        <w:rPr>
          <w:sz w:val="26"/>
          <w:szCs w:val="26"/>
        </w:rPr>
        <w:t>8</w:t>
      </w:r>
      <w:r w:rsidRPr="00F05F1C">
        <w:rPr>
          <w:sz w:val="26"/>
          <w:szCs w:val="26"/>
        </w:rPr>
        <w:t xml:space="preserve"> года.</w:t>
      </w:r>
    </w:p>
    <w:p w:rsidR="0065643B" w:rsidRPr="00F05F1C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За январь-</w:t>
      </w:r>
      <w:r w:rsidR="00263403">
        <w:rPr>
          <w:sz w:val="26"/>
          <w:szCs w:val="26"/>
        </w:rPr>
        <w:t>декаб</w:t>
      </w:r>
      <w:r w:rsidR="005E11FE">
        <w:rPr>
          <w:sz w:val="26"/>
          <w:szCs w:val="26"/>
        </w:rPr>
        <w:t>рь</w:t>
      </w:r>
      <w:r w:rsidR="00AC6949">
        <w:rPr>
          <w:sz w:val="26"/>
          <w:szCs w:val="26"/>
        </w:rPr>
        <w:t xml:space="preserve"> 2019</w:t>
      </w:r>
      <w:r w:rsidRPr="00F05F1C">
        <w:rPr>
          <w:sz w:val="26"/>
          <w:szCs w:val="26"/>
        </w:rPr>
        <w:t xml:space="preserve"> года центром занятости было трудоустроено </w:t>
      </w:r>
      <w:r w:rsidR="00263403">
        <w:rPr>
          <w:sz w:val="26"/>
          <w:szCs w:val="26"/>
        </w:rPr>
        <w:t>27</w:t>
      </w:r>
      <w:r w:rsidR="005E11FE">
        <w:rPr>
          <w:sz w:val="26"/>
          <w:szCs w:val="26"/>
        </w:rPr>
        <w:t>7</w:t>
      </w:r>
      <w:r w:rsidRPr="00F05F1C">
        <w:rPr>
          <w:sz w:val="26"/>
          <w:szCs w:val="26"/>
        </w:rPr>
        <w:t xml:space="preserve"> безработных граждан</w:t>
      </w:r>
      <w:r w:rsidR="0065643B" w:rsidRPr="00F05F1C">
        <w:rPr>
          <w:sz w:val="26"/>
          <w:szCs w:val="26"/>
        </w:rPr>
        <w:t>, которые в установленном порядке получили статус безработного.</w:t>
      </w:r>
    </w:p>
    <w:p w:rsidR="00F265CC" w:rsidRDefault="0065643B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 xml:space="preserve">Численность </w:t>
      </w:r>
      <w:r w:rsidRPr="00F843D1">
        <w:rPr>
          <w:sz w:val="26"/>
          <w:szCs w:val="26"/>
        </w:rPr>
        <w:t xml:space="preserve">безработных граждан, принявших участие в </w:t>
      </w:r>
      <w:r w:rsidR="00355E7E" w:rsidRPr="00F843D1">
        <w:rPr>
          <w:sz w:val="26"/>
          <w:szCs w:val="26"/>
        </w:rPr>
        <w:t xml:space="preserve">оплачиваемых </w:t>
      </w:r>
      <w:r w:rsidRPr="00F843D1">
        <w:rPr>
          <w:sz w:val="26"/>
          <w:szCs w:val="26"/>
        </w:rPr>
        <w:t>общественных работах в течение</w:t>
      </w:r>
      <w:r w:rsidR="008B0DE2">
        <w:rPr>
          <w:sz w:val="26"/>
          <w:szCs w:val="26"/>
        </w:rPr>
        <w:t xml:space="preserve"> </w:t>
      </w:r>
      <w:r w:rsidRPr="00F843D1">
        <w:rPr>
          <w:sz w:val="26"/>
          <w:szCs w:val="26"/>
        </w:rPr>
        <w:t>201</w:t>
      </w:r>
      <w:r w:rsidR="008B0DE2">
        <w:rPr>
          <w:sz w:val="26"/>
          <w:szCs w:val="26"/>
        </w:rPr>
        <w:t>9</w:t>
      </w:r>
      <w:r w:rsidRPr="00F843D1">
        <w:rPr>
          <w:sz w:val="26"/>
          <w:szCs w:val="26"/>
        </w:rPr>
        <w:t xml:space="preserve"> года, составила </w:t>
      </w:r>
      <w:r w:rsidR="00263403">
        <w:rPr>
          <w:sz w:val="26"/>
          <w:szCs w:val="26"/>
        </w:rPr>
        <w:t>114</w:t>
      </w:r>
      <w:r w:rsidRPr="00F843D1">
        <w:rPr>
          <w:sz w:val="26"/>
          <w:szCs w:val="26"/>
        </w:rPr>
        <w:t xml:space="preserve"> человек</w:t>
      </w:r>
      <w:r w:rsidR="00EF1B48" w:rsidRPr="00F843D1">
        <w:rPr>
          <w:sz w:val="26"/>
          <w:szCs w:val="26"/>
        </w:rPr>
        <w:t>.</w:t>
      </w:r>
    </w:p>
    <w:p w:rsidR="005250F2" w:rsidRPr="00F843D1" w:rsidRDefault="00F265CC" w:rsidP="00F265CC">
      <w:pPr>
        <w:spacing w:line="276" w:lineRule="auto"/>
        <w:ind w:firstLine="567"/>
        <w:jc w:val="both"/>
        <w:rPr>
          <w:sz w:val="26"/>
          <w:szCs w:val="26"/>
        </w:rPr>
      </w:pPr>
      <w:r w:rsidRPr="00F843D1">
        <w:rPr>
          <w:sz w:val="26"/>
          <w:szCs w:val="26"/>
        </w:rPr>
        <w:t xml:space="preserve">В ходе </w:t>
      </w:r>
      <w:proofErr w:type="gramStart"/>
      <w:r w:rsidRPr="00F843D1">
        <w:rPr>
          <w:sz w:val="26"/>
          <w:szCs w:val="26"/>
        </w:rPr>
        <w:t>реализации Программы содействия занятости населения</w:t>
      </w:r>
      <w:proofErr w:type="gramEnd"/>
      <w:r w:rsidRPr="00F843D1">
        <w:rPr>
          <w:sz w:val="26"/>
          <w:szCs w:val="26"/>
        </w:rPr>
        <w:t xml:space="preserve"> в Республике Бурятия в </w:t>
      </w:r>
      <w:r w:rsidR="005E11FE">
        <w:rPr>
          <w:sz w:val="26"/>
          <w:szCs w:val="26"/>
        </w:rPr>
        <w:t xml:space="preserve">течение </w:t>
      </w:r>
      <w:r w:rsidR="00263403">
        <w:rPr>
          <w:sz w:val="26"/>
          <w:szCs w:val="26"/>
        </w:rPr>
        <w:t>2019</w:t>
      </w:r>
      <w:r w:rsidRPr="00F843D1">
        <w:rPr>
          <w:sz w:val="26"/>
          <w:szCs w:val="26"/>
        </w:rPr>
        <w:t xml:space="preserve"> года получили помощь в открытии собственного дела и зарегистрировались в качестве индивидуальных предпринимателей</w:t>
      </w:r>
      <w:r w:rsidRPr="00F843D1">
        <w:rPr>
          <w:iCs/>
          <w:sz w:val="26"/>
          <w:szCs w:val="26"/>
        </w:rPr>
        <w:t xml:space="preserve"> </w:t>
      </w:r>
      <w:r w:rsidR="00263403">
        <w:rPr>
          <w:iCs/>
          <w:sz w:val="26"/>
          <w:szCs w:val="26"/>
        </w:rPr>
        <w:t>19</w:t>
      </w:r>
      <w:r w:rsidRPr="00F843D1">
        <w:rPr>
          <w:iCs/>
          <w:sz w:val="26"/>
          <w:szCs w:val="26"/>
        </w:rPr>
        <w:t xml:space="preserve"> человек. Объём финансовой поддержки за счёт средств республиканского бюджета </w:t>
      </w:r>
      <w:r>
        <w:rPr>
          <w:iCs/>
          <w:sz w:val="26"/>
          <w:szCs w:val="26"/>
        </w:rPr>
        <w:t>составил 115,</w:t>
      </w:r>
      <w:r w:rsidRPr="00F05F1C">
        <w:rPr>
          <w:iCs/>
          <w:sz w:val="26"/>
          <w:szCs w:val="26"/>
        </w:rPr>
        <w:t>6 тыс</w:t>
      </w:r>
      <w:proofErr w:type="gramStart"/>
      <w:r w:rsidRPr="00F05F1C">
        <w:rPr>
          <w:iCs/>
          <w:sz w:val="26"/>
          <w:szCs w:val="26"/>
        </w:rPr>
        <w:t>.р</w:t>
      </w:r>
      <w:proofErr w:type="gramEnd"/>
      <w:r w:rsidRPr="00F05F1C">
        <w:rPr>
          <w:iCs/>
          <w:sz w:val="26"/>
          <w:szCs w:val="26"/>
        </w:rPr>
        <w:t xml:space="preserve">уб. для каждого </w:t>
      </w:r>
      <w:proofErr w:type="spellStart"/>
      <w:r w:rsidRPr="00F05F1C">
        <w:rPr>
          <w:iCs/>
          <w:sz w:val="26"/>
          <w:szCs w:val="26"/>
        </w:rPr>
        <w:t>самозанятого</w:t>
      </w:r>
      <w:proofErr w:type="spellEnd"/>
      <w:r w:rsidRPr="00F05F1C">
        <w:rPr>
          <w:iCs/>
          <w:sz w:val="26"/>
          <w:szCs w:val="26"/>
        </w:rPr>
        <w:t xml:space="preserve">. </w:t>
      </w:r>
      <w:r w:rsidR="0090720A">
        <w:rPr>
          <w:iCs/>
          <w:sz w:val="26"/>
          <w:szCs w:val="26"/>
        </w:rPr>
        <w:t xml:space="preserve">В </w:t>
      </w:r>
      <w:r w:rsidRPr="00F05F1C">
        <w:rPr>
          <w:iCs/>
          <w:sz w:val="26"/>
          <w:szCs w:val="26"/>
        </w:rPr>
        <w:t>аналогичн</w:t>
      </w:r>
      <w:r w:rsidR="0090720A">
        <w:rPr>
          <w:iCs/>
          <w:sz w:val="26"/>
          <w:szCs w:val="26"/>
        </w:rPr>
        <w:t>ом</w:t>
      </w:r>
      <w:r w:rsidRPr="00F05F1C">
        <w:rPr>
          <w:iCs/>
          <w:sz w:val="26"/>
          <w:szCs w:val="26"/>
        </w:rPr>
        <w:t xml:space="preserve"> </w:t>
      </w:r>
      <w:r w:rsidR="0090720A">
        <w:rPr>
          <w:iCs/>
          <w:sz w:val="26"/>
          <w:szCs w:val="26"/>
        </w:rPr>
        <w:t>периоде</w:t>
      </w:r>
      <w:r w:rsidRPr="00F05F1C">
        <w:rPr>
          <w:iCs/>
          <w:sz w:val="26"/>
          <w:szCs w:val="26"/>
        </w:rPr>
        <w:t xml:space="preserve"> прошлого года поддержку получили </w:t>
      </w:r>
      <w:r w:rsidR="0090720A">
        <w:rPr>
          <w:iCs/>
          <w:sz w:val="26"/>
          <w:szCs w:val="26"/>
        </w:rPr>
        <w:t xml:space="preserve">также </w:t>
      </w:r>
      <w:r w:rsidR="00263403">
        <w:rPr>
          <w:iCs/>
          <w:sz w:val="26"/>
          <w:szCs w:val="26"/>
        </w:rPr>
        <w:t>20</w:t>
      </w:r>
      <w:r w:rsidR="0090720A">
        <w:rPr>
          <w:iCs/>
          <w:sz w:val="26"/>
          <w:szCs w:val="26"/>
        </w:rPr>
        <w:t xml:space="preserve"> че</w:t>
      </w:r>
      <w:r w:rsidRPr="00F05F1C">
        <w:rPr>
          <w:iCs/>
          <w:sz w:val="26"/>
          <w:szCs w:val="26"/>
        </w:rPr>
        <w:t xml:space="preserve">ловек. </w:t>
      </w:r>
    </w:p>
    <w:p w:rsidR="00F843D1" w:rsidRPr="00F843D1" w:rsidRDefault="00F843D1" w:rsidP="00F843D1">
      <w:pPr>
        <w:spacing w:line="276" w:lineRule="auto"/>
        <w:ind w:firstLine="567"/>
        <w:jc w:val="both"/>
        <w:rPr>
          <w:sz w:val="26"/>
          <w:szCs w:val="26"/>
        </w:rPr>
      </w:pPr>
      <w:r w:rsidRPr="00F843D1">
        <w:rPr>
          <w:sz w:val="26"/>
          <w:szCs w:val="26"/>
        </w:rPr>
        <w:t xml:space="preserve">Приступили к профессиональному обучению и дополнительному профессиональному образованию </w:t>
      </w:r>
      <w:r w:rsidR="00263403">
        <w:rPr>
          <w:sz w:val="26"/>
          <w:szCs w:val="26"/>
        </w:rPr>
        <w:t>107</w:t>
      </w:r>
      <w:r w:rsidRPr="00F843D1">
        <w:rPr>
          <w:sz w:val="26"/>
          <w:szCs w:val="26"/>
        </w:rPr>
        <w:t xml:space="preserve"> безработных граждан.</w:t>
      </w:r>
    </w:p>
    <w:p w:rsidR="00861C20" w:rsidRPr="00933E1B" w:rsidRDefault="00861C20" w:rsidP="00933E1B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Уровень регистрируемой безработицы –</w:t>
      </w:r>
      <w:r w:rsidR="00263403">
        <w:rPr>
          <w:sz w:val="26"/>
          <w:szCs w:val="26"/>
        </w:rPr>
        <w:t>2,0</w:t>
      </w:r>
      <w:r w:rsidR="002247D6" w:rsidRPr="00F05F1C">
        <w:rPr>
          <w:bCs/>
          <w:sz w:val="26"/>
          <w:szCs w:val="26"/>
        </w:rPr>
        <w:t>% (</w:t>
      </w:r>
      <w:r w:rsidR="008B0DE2">
        <w:rPr>
          <w:bCs/>
          <w:sz w:val="26"/>
          <w:szCs w:val="26"/>
        </w:rPr>
        <w:t>на 3</w:t>
      </w:r>
      <w:r w:rsidR="00263403">
        <w:rPr>
          <w:bCs/>
          <w:sz w:val="26"/>
          <w:szCs w:val="26"/>
        </w:rPr>
        <w:t>1</w:t>
      </w:r>
      <w:r w:rsidR="008B0DE2">
        <w:rPr>
          <w:bCs/>
          <w:sz w:val="26"/>
          <w:szCs w:val="26"/>
        </w:rPr>
        <w:t>.</w:t>
      </w:r>
      <w:r w:rsidR="00263403">
        <w:rPr>
          <w:bCs/>
          <w:sz w:val="26"/>
          <w:szCs w:val="26"/>
        </w:rPr>
        <w:t>12</w:t>
      </w:r>
      <w:r w:rsidR="008B0DE2">
        <w:rPr>
          <w:bCs/>
          <w:sz w:val="26"/>
          <w:szCs w:val="26"/>
        </w:rPr>
        <w:t>.2018</w:t>
      </w:r>
      <w:r w:rsidR="00355E7E" w:rsidRPr="00F05F1C">
        <w:rPr>
          <w:bCs/>
          <w:sz w:val="26"/>
          <w:szCs w:val="26"/>
        </w:rPr>
        <w:t xml:space="preserve"> года – </w:t>
      </w:r>
      <w:r w:rsidR="00F265CC">
        <w:rPr>
          <w:bCs/>
          <w:sz w:val="26"/>
          <w:szCs w:val="26"/>
        </w:rPr>
        <w:t>1,</w:t>
      </w:r>
      <w:r w:rsidR="00263403">
        <w:rPr>
          <w:bCs/>
          <w:sz w:val="26"/>
          <w:szCs w:val="26"/>
        </w:rPr>
        <w:t>9</w:t>
      </w:r>
      <w:r w:rsidR="00355E7E" w:rsidRPr="00F05F1C">
        <w:rPr>
          <w:bCs/>
          <w:sz w:val="26"/>
          <w:szCs w:val="26"/>
        </w:rPr>
        <w:t>%</w:t>
      </w:r>
      <w:r w:rsidR="002247D6" w:rsidRPr="00F05F1C">
        <w:rPr>
          <w:bCs/>
          <w:sz w:val="26"/>
          <w:szCs w:val="26"/>
        </w:rPr>
        <w:t>)</w:t>
      </w:r>
      <w:r w:rsidR="00355E7E" w:rsidRPr="00F05F1C">
        <w:rPr>
          <w:bCs/>
          <w:sz w:val="26"/>
          <w:szCs w:val="26"/>
        </w:rPr>
        <w:t>.</w:t>
      </w:r>
    </w:p>
    <w:p w:rsidR="006748E2" w:rsidRDefault="006748E2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6748E2" w:rsidRPr="006748E2" w:rsidRDefault="006748E2" w:rsidP="006748E2">
      <w:pPr>
        <w:spacing w:line="276" w:lineRule="auto"/>
        <w:jc w:val="center"/>
        <w:rPr>
          <w:b/>
          <w:bCs/>
        </w:rPr>
      </w:pPr>
      <w:r w:rsidRPr="006748E2">
        <w:rPr>
          <w:b/>
          <w:bCs/>
        </w:rPr>
        <w:t>Уровень регистрируемой безработицы в январе-</w:t>
      </w:r>
      <w:r w:rsidR="00263403">
        <w:rPr>
          <w:b/>
          <w:bCs/>
        </w:rPr>
        <w:t>дека</w:t>
      </w:r>
      <w:r w:rsidR="0090720A">
        <w:rPr>
          <w:b/>
          <w:bCs/>
        </w:rPr>
        <w:t>бр</w:t>
      </w:r>
      <w:r w:rsidR="00F265CC">
        <w:rPr>
          <w:b/>
          <w:bCs/>
        </w:rPr>
        <w:t>е</w:t>
      </w:r>
      <w:r w:rsidRPr="006748E2">
        <w:rPr>
          <w:b/>
          <w:bCs/>
        </w:rPr>
        <w:t xml:space="preserve"> 201</w:t>
      </w:r>
      <w:r w:rsidR="008B0DE2">
        <w:rPr>
          <w:b/>
          <w:bCs/>
        </w:rPr>
        <w:t>9</w:t>
      </w:r>
      <w:r w:rsidRPr="006748E2">
        <w:rPr>
          <w:b/>
          <w:bCs/>
        </w:rPr>
        <w:t xml:space="preserve"> года</w:t>
      </w:r>
    </w:p>
    <w:p w:rsidR="004C3C76" w:rsidRDefault="004C3C76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4C3C76" w:rsidRPr="00F05F1C" w:rsidRDefault="00453993" w:rsidP="004C3C76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6328410" cy="3200400"/>
            <wp:effectExtent l="1905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3993" w:rsidRDefault="00453993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861C20" w:rsidRPr="00F05F1C" w:rsidRDefault="00861C2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F05F1C">
        <w:rPr>
          <w:bCs/>
          <w:sz w:val="26"/>
          <w:szCs w:val="26"/>
        </w:rPr>
        <w:t>Число вакансий</w:t>
      </w:r>
      <w:r w:rsidRPr="00F05F1C">
        <w:rPr>
          <w:sz w:val="26"/>
          <w:szCs w:val="26"/>
        </w:rPr>
        <w:t xml:space="preserve">, заявленных работодателями по состоянию на </w:t>
      </w:r>
      <w:r w:rsidRPr="00F05F1C">
        <w:rPr>
          <w:sz w:val="26"/>
          <w:szCs w:val="26"/>
        </w:rPr>
        <w:br/>
      </w:r>
      <w:r w:rsidR="00355E7E" w:rsidRPr="00F05F1C">
        <w:rPr>
          <w:sz w:val="26"/>
          <w:szCs w:val="26"/>
        </w:rPr>
        <w:t>3</w:t>
      </w:r>
      <w:r w:rsidR="00AB7B91">
        <w:rPr>
          <w:sz w:val="26"/>
          <w:szCs w:val="26"/>
        </w:rPr>
        <w:t>1 декабря</w:t>
      </w:r>
      <w:r w:rsidR="008B0DE2">
        <w:rPr>
          <w:sz w:val="26"/>
          <w:szCs w:val="26"/>
        </w:rPr>
        <w:t xml:space="preserve"> 2019</w:t>
      </w:r>
      <w:r w:rsidRPr="00F05F1C">
        <w:rPr>
          <w:sz w:val="26"/>
          <w:szCs w:val="26"/>
        </w:rPr>
        <w:t xml:space="preserve"> года, составило </w:t>
      </w:r>
      <w:r w:rsidR="009A10F1">
        <w:rPr>
          <w:sz w:val="26"/>
          <w:szCs w:val="26"/>
        </w:rPr>
        <w:t>2</w:t>
      </w:r>
      <w:r w:rsidR="00AB7B91">
        <w:rPr>
          <w:sz w:val="26"/>
          <w:szCs w:val="26"/>
        </w:rPr>
        <w:t>03</w:t>
      </w:r>
      <w:r w:rsidR="008B0DE2">
        <w:rPr>
          <w:sz w:val="26"/>
          <w:szCs w:val="26"/>
        </w:rPr>
        <w:t xml:space="preserve"> </w:t>
      </w:r>
      <w:r w:rsidR="006B11B1" w:rsidRPr="00F05F1C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единиц, что на </w:t>
      </w:r>
      <w:r w:rsidR="00AB7B91">
        <w:rPr>
          <w:sz w:val="26"/>
          <w:szCs w:val="26"/>
        </w:rPr>
        <w:t>37</w:t>
      </w:r>
      <w:r w:rsidR="006E5DEA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>единиц</w:t>
      </w:r>
      <w:r w:rsidR="006142D7">
        <w:rPr>
          <w:sz w:val="26"/>
          <w:szCs w:val="26"/>
        </w:rPr>
        <w:t>ы</w:t>
      </w:r>
      <w:r w:rsidRPr="00F05F1C">
        <w:rPr>
          <w:sz w:val="26"/>
          <w:szCs w:val="26"/>
        </w:rPr>
        <w:t xml:space="preserve"> </w:t>
      </w:r>
      <w:r w:rsidR="008B0DE2">
        <w:rPr>
          <w:sz w:val="26"/>
          <w:szCs w:val="26"/>
        </w:rPr>
        <w:t>больше</w:t>
      </w:r>
      <w:r w:rsidRPr="00F05F1C">
        <w:rPr>
          <w:sz w:val="26"/>
          <w:szCs w:val="26"/>
        </w:rPr>
        <w:t xml:space="preserve">, чем </w:t>
      </w:r>
      <w:r w:rsidR="008E4CEE" w:rsidRPr="00F05F1C">
        <w:rPr>
          <w:sz w:val="26"/>
          <w:szCs w:val="26"/>
        </w:rPr>
        <w:t>в прошлом 201</w:t>
      </w:r>
      <w:r w:rsidR="008B0DE2">
        <w:rPr>
          <w:sz w:val="26"/>
          <w:szCs w:val="26"/>
        </w:rPr>
        <w:t>8</w:t>
      </w:r>
      <w:r w:rsidR="008E4CEE" w:rsidRPr="00F05F1C">
        <w:rPr>
          <w:sz w:val="26"/>
          <w:szCs w:val="26"/>
        </w:rPr>
        <w:t xml:space="preserve"> году</w:t>
      </w:r>
      <w:r w:rsidRPr="00F05F1C">
        <w:rPr>
          <w:sz w:val="26"/>
          <w:szCs w:val="26"/>
        </w:rPr>
        <w:t>.</w:t>
      </w:r>
    </w:p>
    <w:p w:rsidR="00861C20" w:rsidRPr="00F05F1C" w:rsidRDefault="008E4CEE" w:rsidP="00F05F1C">
      <w:pPr>
        <w:spacing w:line="276" w:lineRule="auto"/>
        <w:ind w:firstLine="709"/>
        <w:jc w:val="both"/>
        <w:rPr>
          <w:sz w:val="26"/>
          <w:szCs w:val="26"/>
        </w:rPr>
      </w:pPr>
      <w:r w:rsidRPr="00F05F1C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связи с ликвидацией организаций</w:t>
      </w:r>
      <w:r w:rsidRPr="00F05F1C">
        <w:rPr>
          <w:sz w:val="26"/>
          <w:szCs w:val="26"/>
        </w:rPr>
        <w:t>,</w:t>
      </w:r>
      <w:r w:rsidR="00861C20" w:rsidRPr="00F05F1C">
        <w:rPr>
          <w:sz w:val="26"/>
          <w:szCs w:val="26"/>
        </w:rPr>
        <w:t xml:space="preserve"> либо сокращением численности штата работников, с </w:t>
      </w:r>
      <w:r w:rsidRPr="00F05F1C">
        <w:rPr>
          <w:sz w:val="26"/>
          <w:szCs w:val="26"/>
        </w:rPr>
        <w:t>0</w:t>
      </w:r>
      <w:r w:rsidR="00861C20" w:rsidRPr="00F05F1C">
        <w:rPr>
          <w:sz w:val="26"/>
          <w:szCs w:val="26"/>
        </w:rPr>
        <w:t>1 января 201</w:t>
      </w:r>
      <w:r w:rsidR="008A07CF">
        <w:rPr>
          <w:sz w:val="26"/>
          <w:szCs w:val="26"/>
        </w:rPr>
        <w:t>9</w:t>
      </w:r>
      <w:r w:rsidR="00861C20" w:rsidRPr="00F05F1C">
        <w:rPr>
          <w:sz w:val="26"/>
          <w:szCs w:val="26"/>
        </w:rPr>
        <w:t xml:space="preserve"> года численность работников</w:t>
      </w:r>
      <w:r w:rsidRPr="00F05F1C">
        <w:rPr>
          <w:sz w:val="26"/>
          <w:szCs w:val="26"/>
        </w:rPr>
        <w:t>, предполагаемых к увольнению</w:t>
      </w:r>
      <w:r w:rsidR="006E5DEA">
        <w:rPr>
          <w:sz w:val="26"/>
          <w:szCs w:val="26"/>
        </w:rPr>
        <w:t>, по данным службы занятости населения,</w:t>
      </w:r>
      <w:r w:rsidR="00861C20" w:rsidRPr="00F05F1C">
        <w:rPr>
          <w:sz w:val="26"/>
          <w:szCs w:val="26"/>
        </w:rPr>
        <w:t xml:space="preserve"> составила </w:t>
      </w:r>
      <w:r w:rsidR="009D0883">
        <w:rPr>
          <w:sz w:val="26"/>
          <w:szCs w:val="26"/>
        </w:rPr>
        <w:t>202</w:t>
      </w:r>
      <w:r w:rsidR="00861C20" w:rsidRPr="00F05F1C">
        <w:rPr>
          <w:sz w:val="26"/>
          <w:szCs w:val="26"/>
        </w:rPr>
        <w:t xml:space="preserve"> человек, что на </w:t>
      </w:r>
      <w:r w:rsidR="009D0883">
        <w:rPr>
          <w:sz w:val="26"/>
          <w:szCs w:val="26"/>
        </w:rPr>
        <w:t>66,8</w:t>
      </w:r>
      <w:r w:rsidR="009A10F1">
        <w:rPr>
          <w:sz w:val="26"/>
          <w:szCs w:val="26"/>
        </w:rPr>
        <w:t xml:space="preserve">% </w:t>
      </w:r>
      <w:r w:rsidR="009D0883">
        <w:rPr>
          <w:sz w:val="26"/>
          <w:szCs w:val="26"/>
        </w:rPr>
        <w:t xml:space="preserve"> меньше</w:t>
      </w:r>
      <w:r w:rsidR="00861C20" w:rsidRPr="00F05F1C">
        <w:rPr>
          <w:sz w:val="26"/>
          <w:szCs w:val="26"/>
        </w:rPr>
        <w:t xml:space="preserve">, чем </w:t>
      </w:r>
      <w:r w:rsidR="009D0883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201</w:t>
      </w:r>
      <w:r w:rsidR="008A07CF">
        <w:rPr>
          <w:sz w:val="26"/>
          <w:szCs w:val="26"/>
        </w:rPr>
        <w:t>8</w:t>
      </w:r>
      <w:r w:rsidR="00861C20" w:rsidRPr="00F05F1C">
        <w:rPr>
          <w:sz w:val="26"/>
          <w:szCs w:val="26"/>
        </w:rPr>
        <w:t xml:space="preserve"> год</w:t>
      </w:r>
      <w:r w:rsidR="009D0883">
        <w:rPr>
          <w:sz w:val="26"/>
          <w:szCs w:val="26"/>
        </w:rPr>
        <w:t>у</w:t>
      </w:r>
      <w:r w:rsidR="00861C20" w:rsidRPr="00F05F1C">
        <w:rPr>
          <w:sz w:val="26"/>
          <w:szCs w:val="26"/>
        </w:rPr>
        <w:t>.</w:t>
      </w:r>
      <w:r w:rsidR="00E608FA">
        <w:rPr>
          <w:sz w:val="26"/>
          <w:szCs w:val="26"/>
        </w:rPr>
        <w:t xml:space="preserve"> Большая доля высвобождения</w:t>
      </w:r>
      <w:r w:rsidR="00861C20" w:rsidRPr="00F05F1C">
        <w:rPr>
          <w:sz w:val="26"/>
          <w:szCs w:val="26"/>
        </w:rPr>
        <w:t xml:space="preserve"> </w:t>
      </w:r>
      <w:r w:rsidR="00E608FA">
        <w:rPr>
          <w:sz w:val="26"/>
          <w:szCs w:val="26"/>
        </w:rPr>
        <w:t>работников</w:t>
      </w:r>
      <w:r w:rsidR="008A07CF">
        <w:rPr>
          <w:sz w:val="26"/>
          <w:szCs w:val="26"/>
        </w:rPr>
        <w:t xml:space="preserve"> приходится на </w:t>
      </w:r>
      <w:r w:rsidR="009A10F1">
        <w:rPr>
          <w:sz w:val="26"/>
          <w:szCs w:val="26"/>
        </w:rPr>
        <w:t>промышленность</w:t>
      </w:r>
      <w:r w:rsidR="008A07CF">
        <w:rPr>
          <w:sz w:val="26"/>
          <w:szCs w:val="26"/>
        </w:rPr>
        <w:t xml:space="preserve"> </w:t>
      </w:r>
      <w:r w:rsidR="009A10F1">
        <w:rPr>
          <w:sz w:val="26"/>
          <w:szCs w:val="26"/>
        </w:rPr>
        <w:t>–</w:t>
      </w:r>
      <w:r w:rsidR="008A07CF">
        <w:rPr>
          <w:sz w:val="26"/>
          <w:szCs w:val="26"/>
        </w:rPr>
        <w:t xml:space="preserve"> </w:t>
      </w:r>
      <w:r w:rsidR="009A10F1">
        <w:rPr>
          <w:sz w:val="26"/>
          <w:szCs w:val="26"/>
        </w:rPr>
        <w:t>44,</w:t>
      </w:r>
      <w:r w:rsidR="009D0883">
        <w:rPr>
          <w:sz w:val="26"/>
          <w:szCs w:val="26"/>
        </w:rPr>
        <w:t>6</w:t>
      </w:r>
      <w:r w:rsidR="00E608FA">
        <w:rPr>
          <w:sz w:val="26"/>
          <w:szCs w:val="26"/>
        </w:rPr>
        <w:t xml:space="preserve">%. </w:t>
      </w:r>
      <w:r w:rsidR="00861C20" w:rsidRPr="00F05F1C">
        <w:rPr>
          <w:sz w:val="26"/>
          <w:szCs w:val="26"/>
        </w:rPr>
        <w:t xml:space="preserve">Из числа </w:t>
      </w:r>
      <w:r w:rsidR="00E608FA">
        <w:rPr>
          <w:sz w:val="26"/>
          <w:szCs w:val="26"/>
        </w:rPr>
        <w:t xml:space="preserve">всех </w:t>
      </w:r>
      <w:r w:rsidR="00861C20" w:rsidRPr="00F05F1C">
        <w:rPr>
          <w:sz w:val="26"/>
          <w:szCs w:val="26"/>
        </w:rPr>
        <w:t>работников</w:t>
      </w:r>
      <w:r w:rsidRPr="00F05F1C">
        <w:rPr>
          <w:sz w:val="26"/>
          <w:szCs w:val="26"/>
        </w:rPr>
        <w:t xml:space="preserve">, попавших под сокращение, </w:t>
      </w:r>
      <w:r w:rsidR="00E608FA" w:rsidRPr="00F05F1C">
        <w:rPr>
          <w:sz w:val="26"/>
          <w:szCs w:val="26"/>
        </w:rPr>
        <w:t xml:space="preserve">центром занятости населения </w:t>
      </w:r>
      <w:r w:rsidRPr="00F05F1C">
        <w:rPr>
          <w:sz w:val="26"/>
          <w:szCs w:val="26"/>
        </w:rPr>
        <w:t xml:space="preserve">было трудоустроено </w:t>
      </w:r>
      <w:r w:rsidR="009D0883">
        <w:rPr>
          <w:sz w:val="26"/>
          <w:szCs w:val="26"/>
        </w:rPr>
        <w:t>76</w:t>
      </w:r>
      <w:r w:rsidR="00861C20" w:rsidRPr="00F05F1C">
        <w:rPr>
          <w:sz w:val="26"/>
          <w:szCs w:val="26"/>
        </w:rPr>
        <w:t xml:space="preserve"> человек</w:t>
      </w:r>
      <w:r w:rsidRPr="00F05F1C">
        <w:rPr>
          <w:sz w:val="26"/>
          <w:szCs w:val="26"/>
        </w:rPr>
        <w:t xml:space="preserve">. </w:t>
      </w:r>
      <w:r w:rsidR="00861C20" w:rsidRPr="00F05F1C">
        <w:rPr>
          <w:sz w:val="26"/>
          <w:szCs w:val="26"/>
        </w:rPr>
        <w:t xml:space="preserve"> </w:t>
      </w:r>
    </w:p>
    <w:p w:rsidR="002247D6" w:rsidRDefault="002247D6" w:rsidP="00861C20">
      <w:pPr>
        <w:spacing w:line="276" w:lineRule="auto"/>
        <w:ind w:firstLine="709"/>
        <w:jc w:val="both"/>
        <w:rPr>
          <w:sz w:val="28"/>
          <w:szCs w:val="28"/>
        </w:rPr>
      </w:pPr>
    </w:p>
    <w:p w:rsidR="00861C20" w:rsidRDefault="00861C20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  <w:r w:rsidRPr="00A85DBE">
        <w:rPr>
          <w:b/>
          <w:sz w:val="24"/>
          <w:szCs w:val="24"/>
        </w:rPr>
        <w:t>Численность граждан, находящихся под угрозой увольнения в связи с ликвидацией организаций</w:t>
      </w:r>
      <w:r w:rsidR="00F05F1C">
        <w:rPr>
          <w:b/>
          <w:sz w:val="24"/>
          <w:szCs w:val="24"/>
        </w:rPr>
        <w:t>,</w:t>
      </w:r>
      <w:r w:rsidRPr="00A85DBE">
        <w:rPr>
          <w:b/>
          <w:sz w:val="24"/>
          <w:szCs w:val="24"/>
        </w:rPr>
        <w:t xml:space="preserve"> либо сокращением численности или штата работников </w:t>
      </w:r>
      <w:r w:rsidR="00B8119A">
        <w:rPr>
          <w:b/>
          <w:sz w:val="24"/>
          <w:szCs w:val="24"/>
        </w:rPr>
        <w:t>в</w:t>
      </w:r>
      <w:r w:rsidRPr="00A85DBE">
        <w:rPr>
          <w:b/>
          <w:sz w:val="24"/>
          <w:szCs w:val="24"/>
        </w:rPr>
        <w:t xml:space="preserve"> </w:t>
      </w:r>
      <w:r w:rsidR="00F05F1C">
        <w:rPr>
          <w:b/>
          <w:sz w:val="24"/>
          <w:szCs w:val="24"/>
        </w:rPr>
        <w:t>МО ГП «Город Гусиноозёрск»</w:t>
      </w:r>
      <w:r w:rsidRPr="00A85DBE">
        <w:rPr>
          <w:b/>
          <w:sz w:val="24"/>
          <w:szCs w:val="24"/>
        </w:rPr>
        <w:t xml:space="preserve"> (январь </w:t>
      </w:r>
      <w:r w:rsidR="006D643C">
        <w:rPr>
          <w:b/>
          <w:sz w:val="24"/>
          <w:szCs w:val="24"/>
        </w:rPr>
        <w:t>–</w:t>
      </w:r>
      <w:r w:rsidR="00E608FA">
        <w:rPr>
          <w:b/>
          <w:sz w:val="24"/>
          <w:szCs w:val="24"/>
        </w:rPr>
        <w:t xml:space="preserve"> </w:t>
      </w:r>
      <w:r w:rsidR="009D0883">
        <w:rPr>
          <w:b/>
          <w:sz w:val="24"/>
          <w:szCs w:val="24"/>
        </w:rPr>
        <w:t>декабр</w:t>
      </w:r>
      <w:r w:rsidR="009A10F1">
        <w:rPr>
          <w:b/>
          <w:sz w:val="24"/>
          <w:szCs w:val="24"/>
        </w:rPr>
        <w:t xml:space="preserve">ь </w:t>
      </w:r>
      <w:r w:rsidR="008A07CF">
        <w:rPr>
          <w:b/>
          <w:sz w:val="24"/>
          <w:szCs w:val="24"/>
        </w:rPr>
        <w:t>2019</w:t>
      </w:r>
      <w:r w:rsidR="006D643C">
        <w:rPr>
          <w:b/>
          <w:sz w:val="24"/>
          <w:szCs w:val="24"/>
        </w:rPr>
        <w:t>г.</w:t>
      </w:r>
      <w:r w:rsidRPr="00A85DBE">
        <w:rPr>
          <w:b/>
          <w:sz w:val="24"/>
          <w:szCs w:val="24"/>
        </w:rPr>
        <w:t xml:space="preserve">) </w:t>
      </w:r>
    </w:p>
    <w:p w:rsidR="00B8119A" w:rsidRPr="00A85DBE" w:rsidRDefault="00B8119A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</w:p>
    <w:p w:rsidR="00861C20" w:rsidRDefault="00B8119A" w:rsidP="00861C20">
      <w:pPr>
        <w:jc w:val="both"/>
      </w:pPr>
      <w:r>
        <w:rPr>
          <w:noProof/>
        </w:rPr>
        <w:drawing>
          <wp:inline distT="0" distB="0" distL="0" distR="0">
            <wp:extent cx="6480810" cy="3200400"/>
            <wp:effectExtent l="19050" t="0" r="152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6018" w:rsidRPr="00A110A4" w:rsidRDefault="00F56018" w:rsidP="00861C20">
      <w:pPr>
        <w:spacing w:line="276" w:lineRule="auto"/>
        <w:ind w:firstLine="709"/>
        <w:jc w:val="both"/>
      </w:pPr>
    </w:p>
    <w:sectPr w:rsidR="00F56018" w:rsidRPr="00A110A4" w:rsidSect="008A07CF">
      <w:pgSz w:w="11906" w:h="16838"/>
      <w:pgMar w:top="851" w:right="56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84"/>
    <w:multiLevelType w:val="hybridMultilevel"/>
    <w:tmpl w:val="071ADB5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46160"/>
    <w:multiLevelType w:val="hybridMultilevel"/>
    <w:tmpl w:val="F73A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331"/>
    <w:multiLevelType w:val="hybridMultilevel"/>
    <w:tmpl w:val="4350C18E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019FA"/>
    <w:multiLevelType w:val="hybridMultilevel"/>
    <w:tmpl w:val="61403F78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049DA"/>
    <w:multiLevelType w:val="hybridMultilevel"/>
    <w:tmpl w:val="67D841F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409FE"/>
    <w:rsid w:val="000009D9"/>
    <w:rsid w:val="00002DCA"/>
    <w:rsid w:val="00003FAB"/>
    <w:rsid w:val="00004B75"/>
    <w:rsid w:val="000054E0"/>
    <w:rsid w:val="000055E5"/>
    <w:rsid w:val="00010C83"/>
    <w:rsid w:val="0001197E"/>
    <w:rsid w:val="00011D8D"/>
    <w:rsid w:val="00013120"/>
    <w:rsid w:val="000137CC"/>
    <w:rsid w:val="00013D63"/>
    <w:rsid w:val="00014333"/>
    <w:rsid w:val="0001496D"/>
    <w:rsid w:val="000204FC"/>
    <w:rsid w:val="00020899"/>
    <w:rsid w:val="00020E76"/>
    <w:rsid w:val="000272B1"/>
    <w:rsid w:val="00031C8A"/>
    <w:rsid w:val="00032CE6"/>
    <w:rsid w:val="00032F23"/>
    <w:rsid w:val="00034113"/>
    <w:rsid w:val="000349B5"/>
    <w:rsid w:val="00034ACE"/>
    <w:rsid w:val="0003571A"/>
    <w:rsid w:val="00036132"/>
    <w:rsid w:val="00037AA9"/>
    <w:rsid w:val="00037B7C"/>
    <w:rsid w:val="000408BB"/>
    <w:rsid w:val="000409FE"/>
    <w:rsid w:val="00043C77"/>
    <w:rsid w:val="000461AE"/>
    <w:rsid w:val="00046CF0"/>
    <w:rsid w:val="000500A2"/>
    <w:rsid w:val="00051A1E"/>
    <w:rsid w:val="000544AC"/>
    <w:rsid w:val="00056049"/>
    <w:rsid w:val="00064014"/>
    <w:rsid w:val="000735DF"/>
    <w:rsid w:val="00080434"/>
    <w:rsid w:val="000844A7"/>
    <w:rsid w:val="000866BA"/>
    <w:rsid w:val="0009083D"/>
    <w:rsid w:val="000920D3"/>
    <w:rsid w:val="00093D66"/>
    <w:rsid w:val="00094C1C"/>
    <w:rsid w:val="00095BF6"/>
    <w:rsid w:val="000A16C6"/>
    <w:rsid w:val="000A26E4"/>
    <w:rsid w:val="000A6102"/>
    <w:rsid w:val="000B33D2"/>
    <w:rsid w:val="000B5833"/>
    <w:rsid w:val="000B6B46"/>
    <w:rsid w:val="000C33DD"/>
    <w:rsid w:val="000C5168"/>
    <w:rsid w:val="000C67FB"/>
    <w:rsid w:val="000C75DE"/>
    <w:rsid w:val="000D1E0D"/>
    <w:rsid w:val="000D1EBC"/>
    <w:rsid w:val="000E4059"/>
    <w:rsid w:val="000E7F40"/>
    <w:rsid w:val="000F281F"/>
    <w:rsid w:val="000F3BFF"/>
    <w:rsid w:val="000F5132"/>
    <w:rsid w:val="000F55F5"/>
    <w:rsid w:val="000F5880"/>
    <w:rsid w:val="000F7406"/>
    <w:rsid w:val="00101F92"/>
    <w:rsid w:val="00102B56"/>
    <w:rsid w:val="001045A7"/>
    <w:rsid w:val="00104A95"/>
    <w:rsid w:val="00107268"/>
    <w:rsid w:val="001136D8"/>
    <w:rsid w:val="0011666F"/>
    <w:rsid w:val="00122B08"/>
    <w:rsid w:val="0013117E"/>
    <w:rsid w:val="00137E7A"/>
    <w:rsid w:val="00140DFC"/>
    <w:rsid w:val="00142AF6"/>
    <w:rsid w:val="00143439"/>
    <w:rsid w:val="00146695"/>
    <w:rsid w:val="00146AAB"/>
    <w:rsid w:val="00154633"/>
    <w:rsid w:val="0015704E"/>
    <w:rsid w:val="00166864"/>
    <w:rsid w:val="0016699B"/>
    <w:rsid w:val="0017287A"/>
    <w:rsid w:val="00172BEE"/>
    <w:rsid w:val="00172CB0"/>
    <w:rsid w:val="001739DE"/>
    <w:rsid w:val="00173B55"/>
    <w:rsid w:val="00177FAF"/>
    <w:rsid w:val="00183531"/>
    <w:rsid w:val="0018479A"/>
    <w:rsid w:val="00185772"/>
    <w:rsid w:val="001860FF"/>
    <w:rsid w:val="00186263"/>
    <w:rsid w:val="00187C73"/>
    <w:rsid w:val="00190506"/>
    <w:rsid w:val="00191D64"/>
    <w:rsid w:val="00192542"/>
    <w:rsid w:val="00192998"/>
    <w:rsid w:val="001940E7"/>
    <w:rsid w:val="001963D1"/>
    <w:rsid w:val="001975EE"/>
    <w:rsid w:val="001A08E7"/>
    <w:rsid w:val="001A4FAA"/>
    <w:rsid w:val="001A72CD"/>
    <w:rsid w:val="001B5580"/>
    <w:rsid w:val="001B637E"/>
    <w:rsid w:val="001B64FA"/>
    <w:rsid w:val="001C2C1A"/>
    <w:rsid w:val="001C5EE6"/>
    <w:rsid w:val="001C793C"/>
    <w:rsid w:val="001D0201"/>
    <w:rsid w:val="001D2D8B"/>
    <w:rsid w:val="001D627F"/>
    <w:rsid w:val="001E31F8"/>
    <w:rsid w:val="001E4142"/>
    <w:rsid w:val="001E5494"/>
    <w:rsid w:val="001E5869"/>
    <w:rsid w:val="001E62FC"/>
    <w:rsid w:val="001E7B5D"/>
    <w:rsid w:val="001F1FE9"/>
    <w:rsid w:val="001F3BFA"/>
    <w:rsid w:val="001F77E6"/>
    <w:rsid w:val="00201C28"/>
    <w:rsid w:val="0020313B"/>
    <w:rsid w:val="002114A4"/>
    <w:rsid w:val="002172AF"/>
    <w:rsid w:val="00217AD2"/>
    <w:rsid w:val="00220B55"/>
    <w:rsid w:val="00221759"/>
    <w:rsid w:val="00222C50"/>
    <w:rsid w:val="002247D6"/>
    <w:rsid w:val="002316A8"/>
    <w:rsid w:val="00232AA8"/>
    <w:rsid w:val="002333B3"/>
    <w:rsid w:val="00237C22"/>
    <w:rsid w:val="002422AA"/>
    <w:rsid w:val="00243D17"/>
    <w:rsid w:val="0024790C"/>
    <w:rsid w:val="00247FFE"/>
    <w:rsid w:val="00254A3D"/>
    <w:rsid w:val="002555C8"/>
    <w:rsid w:val="00263403"/>
    <w:rsid w:val="00266EFD"/>
    <w:rsid w:val="00267320"/>
    <w:rsid w:val="00267BA8"/>
    <w:rsid w:val="00270F2A"/>
    <w:rsid w:val="00272BB3"/>
    <w:rsid w:val="00272D7B"/>
    <w:rsid w:val="0027503A"/>
    <w:rsid w:val="00280407"/>
    <w:rsid w:val="00280E24"/>
    <w:rsid w:val="002823BC"/>
    <w:rsid w:val="002902EA"/>
    <w:rsid w:val="002935B9"/>
    <w:rsid w:val="0029373F"/>
    <w:rsid w:val="002A02FA"/>
    <w:rsid w:val="002A0325"/>
    <w:rsid w:val="002A7200"/>
    <w:rsid w:val="002A75DE"/>
    <w:rsid w:val="002B154E"/>
    <w:rsid w:val="002B7292"/>
    <w:rsid w:val="002C2C19"/>
    <w:rsid w:val="002C42ED"/>
    <w:rsid w:val="002C481C"/>
    <w:rsid w:val="002E00F6"/>
    <w:rsid w:val="002E3014"/>
    <w:rsid w:val="002E32BA"/>
    <w:rsid w:val="002E72FB"/>
    <w:rsid w:val="002F0BD6"/>
    <w:rsid w:val="002F0E2D"/>
    <w:rsid w:val="002F4CC5"/>
    <w:rsid w:val="002F5548"/>
    <w:rsid w:val="002F6430"/>
    <w:rsid w:val="00301743"/>
    <w:rsid w:val="003044A5"/>
    <w:rsid w:val="00310B03"/>
    <w:rsid w:val="00313584"/>
    <w:rsid w:val="00317841"/>
    <w:rsid w:val="00323243"/>
    <w:rsid w:val="003278DF"/>
    <w:rsid w:val="003342E0"/>
    <w:rsid w:val="00335D04"/>
    <w:rsid w:val="00335E51"/>
    <w:rsid w:val="00336863"/>
    <w:rsid w:val="00337BF9"/>
    <w:rsid w:val="003410DC"/>
    <w:rsid w:val="003448B7"/>
    <w:rsid w:val="003471B0"/>
    <w:rsid w:val="003513B2"/>
    <w:rsid w:val="003527CA"/>
    <w:rsid w:val="00355E7E"/>
    <w:rsid w:val="00356FC4"/>
    <w:rsid w:val="00357D2F"/>
    <w:rsid w:val="0036440B"/>
    <w:rsid w:val="003651D0"/>
    <w:rsid w:val="0037367D"/>
    <w:rsid w:val="003756FD"/>
    <w:rsid w:val="00380588"/>
    <w:rsid w:val="00386C85"/>
    <w:rsid w:val="003908F7"/>
    <w:rsid w:val="0039320E"/>
    <w:rsid w:val="003932D6"/>
    <w:rsid w:val="003959DC"/>
    <w:rsid w:val="003974BC"/>
    <w:rsid w:val="003A108B"/>
    <w:rsid w:val="003A2432"/>
    <w:rsid w:val="003A420F"/>
    <w:rsid w:val="003A7236"/>
    <w:rsid w:val="003B3F36"/>
    <w:rsid w:val="003B4CE4"/>
    <w:rsid w:val="003B51B3"/>
    <w:rsid w:val="003C052E"/>
    <w:rsid w:val="003C053C"/>
    <w:rsid w:val="003C0B10"/>
    <w:rsid w:val="003C59F6"/>
    <w:rsid w:val="003C5E10"/>
    <w:rsid w:val="003C6C87"/>
    <w:rsid w:val="003C7B8C"/>
    <w:rsid w:val="003D05AA"/>
    <w:rsid w:val="003E3A45"/>
    <w:rsid w:val="003E5BB5"/>
    <w:rsid w:val="003E766E"/>
    <w:rsid w:val="003F6076"/>
    <w:rsid w:val="00400850"/>
    <w:rsid w:val="0040360E"/>
    <w:rsid w:val="00406E85"/>
    <w:rsid w:val="00407E47"/>
    <w:rsid w:val="00410C4A"/>
    <w:rsid w:val="0041466A"/>
    <w:rsid w:val="00415603"/>
    <w:rsid w:val="00415ADB"/>
    <w:rsid w:val="00417B5A"/>
    <w:rsid w:val="00421B14"/>
    <w:rsid w:val="00423C68"/>
    <w:rsid w:val="0042699F"/>
    <w:rsid w:val="00427D3F"/>
    <w:rsid w:val="004304C8"/>
    <w:rsid w:val="0043066D"/>
    <w:rsid w:val="00431FAE"/>
    <w:rsid w:val="004357A7"/>
    <w:rsid w:val="00435F09"/>
    <w:rsid w:val="00440F5C"/>
    <w:rsid w:val="004412A8"/>
    <w:rsid w:val="0045238B"/>
    <w:rsid w:val="00453993"/>
    <w:rsid w:val="0045476B"/>
    <w:rsid w:val="00454F4C"/>
    <w:rsid w:val="004576A7"/>
    <w:rsid w:val="00461024"/>
    <w:rsid w:val="004654C9"/>
    <w:rsid w:val="00470332"/>
    <w:rsid w:val="00473BFC"/>
    <w:rsid w:val="00475262"/>
    <w:rsid w:val="00481E6C"/>
    <w:rsid w:val="00485EC8"/>
    <w:rsid w:val="00487108"/>
    <w:rsid w:val="0049098F"/>
    <w:rsid w:val="00490992"/>
    <w:rsid w:val="00490BE3"/>
    <w:rsid w:val="00491D25"/>
    <w:rsid w:val="00494067"/>
    <w:rsid w:val="004A15A9"/>
    <w:rsid w:val="004A6902"/>
    <w:rsid w:val="004B2776"/>
    <w:rsid w:val="004B36E4"/>
    <w:rsid w:val="004B4AE7"/>
    <w:rsid w:val="004C03FB"/>
    <w:rsid w:val="004C190A"/>
    <w:rsid w:val="004C1C46"/>
    <w:rsid w:val="004C3C76"/>
    <w:rsid w:val="004D02DF"/>
    <w:rsid w:val="004D17D1"/>
    <w:rsid w:val="004D1C28"/>
    <w:rsid w:val="004D2997"/>
    <w:rsid w:val="004D6411"/>
    <w:rsid w:val="004E161E"/>
    <w:rsid w:val="004E4542"/>
    <w:rsid w:val="004E581C"/>
    <w:rsid w:val="004F0767"/>
    <w:rsid w:val="004F0C4A"/>
    <w:rsid w:val="004F1E59"/>
    <w:rsid w:val="00500499"/>
    <w:rsid w:val="0050439D"/>
    <w:rsid w:val="005050B7"/>
    <w:rsid w:val="00505CB6"/>
    <w:rsid w:val="00514E04"/>
    <w:rsid w:val="00515B9B"/>
    <w:rsid w:val="0051769C"/>
    <w:rsid w:val="00521A43"/>
    <w:rsid w:val="00522D60"/>
    <w:rsid w:val="005250F2"/>
    <w:rsid w:val="005336C2"/>
    <w:rsid w:val="00534048"/>
    <w:rsid w:val="00537498"/>
    <w:rsid w:val="0053776F"/>
    <w:rsid w:val="005378E2"/>
    <w:rsid w:val="00541B19"/>
    <w:rsid w:val="005441F9"/>
    <w:rsid w:val="00545936"/>
    <w:rsid w:val="00547B01"/>
    <w:rsid w:val="005549D4"/>
    <w:rsid w:val="0056037F"/>
    <w:rsid w:val="005639D2"/>
    <w:rsid w:val="00563E20"/>
    <w:rsid w:val="00564BEE"/>
    <w:rsid w:val="005652E8"/>
    <w:rsid w:val="00571D8D"/>
    <w:rsid w:val="00573789"/>
    <w:rsid w:val="005759FA"/>
    <w:rsid w:val="005812FF"/>
    <w:rsid w:val="00581CBA"/>
    <w:rsid w:val="00592BD1"/>
    <w:rsid w:val="0059422A"/>
    <w:rsid w:val="00594510"/>
    <w:rsid w:val="0059525C"/>
    <w:rsid w:val="005A4C4C"/>
    <w:rsid w:val="005A5867"/>
    <w:rsid w:val="005B1950"/>
    <w:rsid w:val="005B2F04"/>
    <w:rsid w:val="005B6779"/>
    <w:rsid w:val="005B7D52"/>
    <w:rsid w:val="005C09DA"/>
    <w:rsid w:val="005C4E76"/>
    <w:rsid w:val="005C757C"/>
    <w:rsid w:val="005D0C0B"/>
    <w:rsid w:val="005D5BEF"/>
    <w:rsid w:val="005D62B1"/>
    <w:rsid w:val="005E11FE"/>
    <w:rsid w:val="005E1758"/>
    <w:rsid w:val="005E5F96"/>
    <w:rsid w:val="005E7152"/>
    <w:rsid w:val="005F1CD3"/>
    <w:rsid w:val="005F2CBA"/>
    <w:rsid w:val="006002F8"/>
    <w:rsid w:val="00601ED6"/>
    <w:rsid w:val="006020C7"/>
    <w:rsid w:val="00602B28"/>
    <w:rsid w:val="006038A2"/>
    <w:rsid w:val="00610692"/>
    <w:rsid w:val="006109A7"/>
    <w:rsid w:val="00612AD5"/>
    <w:rsid w:val="00612D9F"/>
    <w:rsid w:val="00613734"/>
    <w:rsid w:val="006142D7"/>
    <w:rsid w:val="00616622"/>
    <w:rsid w:val="006178FB"/>
    <w:rsid w:val="00617903"/>
    <w:rsid w:val="00622818"/>
    <w:rsid w:val="006253AC"/>
    <w:rsid w:val="00626068"/>
    <w:rsid w:val="006265D6"/>
    <w:rsid w:val="00627BD9"/>
    <w:rsid w:val="006324D6"/>
    <w:rsid w:val="006328D7"/>
    <w:rsid w:val="00632F9A"/>
    <w:rsid w:val="006330AB"/>
    <w:rsid w:val="00633C30"/>
    <w:rsid w:val="00633DF5"/>
    <w:rsid w:val="00636AFF"/>
    <w:rsid w:val="0063734B"/>
    <w:rsid w:val="00641C49"/>
    <w:rsid w:val="00644539"/>
    <w:rsid w:val="0064634F"/>
    <w:rsid w:val="00647ED4"/>
    <w:rsid w:val="006538FB"/>
    <w:rsid w:val="0065643B"/>
    <w:rsid w:val="00662FB2"/>
    <w:rsid w:val="00663399"/>
    <w:rsid w:val="006748E2"/>
    <w:rsid w:val="0067491C"/>
    <w:rsid w:val="00674F25"/>
    <w:rsid w:val="00676642"/>
    <w:rsid w:val="006773AD"/>
    <w:rsid w:val="00680115"/>
    <w:rsid w:val="00680AC2"/>
    <w:rsid w:val="0068152F"/>
    <w:rsid w:val="00682082"/>
    <w:rsid w:val="006862AB"/>
    <w:rsid w:val="00687FCE"/>
    <w:rsid w:val="00690B78"/>
    <w:rsid w:val="006A07BF"/>
    <w:rsid w:val="006A1516"/>
    <w:rsid w:val="006A1540"/>
    <w:rsid w:val="006A17B5"/>
    <w:rsid w:val="006A41C5"/>
    <w:rsid w:val="006B11B1"/>
    <w:rsid w:val="006B48AA"/>
    <w:rsid w:val="006B4D5B"/>
    <w:rsid w:val="006B5E68"/>
    <w:rsid w:val="006B65E7"/>
    <w:rsid w:val="006B7934"/>
    <w:rsid w:val="006C00D3"/>
    <w:rsid w:val="006C46A5"/>
    <w:rsid w:val="006C4C60"/>
    <w:rsid w:val="006C558E"/>
    <w:rsid w:val="006C6348"/>
    <w:rsid w:val="006C7B4E"/>
    <w:rsid w:val="006D03BE"/>
    <w:rsid w:val="006D1A3B"/>
    <w:rsid w:val="006D2BFC"/>
    <w:rsid w:val="006D50A4"/>
    <w:rsid w:val="006D643C"/>
    <w:rsid w:val="006D6728"/>
    <w:rsid w:val="006E006B"/>
    <w:rsid w:val="006E00D6"/>
    <w:rsid w:val="006E1378"/>
    <w:rsid w:val="006E5DEA"/>
    <w:rsid w:val="006E747A"/>
    <w:rsid w:val="006F1811"/>
    <w:rsid w:val="006F5F4F"/>
    <w:rsid w:val="007013AB"/>
    <w:rsid w:val="00704AAA"/>
    <w:rsid w:val="00706402"/>
    <w:rsid w:val="00706566"/>
    <w:rsid w:val="007077D9"/>
    <w:rsid w:val="00711986"/>
    <w:rsid w:val="0071294C"/>
    <w:rsid w:val="00712B67"/>
    <w:rsid w:val="00717B50"/>
    <w:rsid w:val="007226AB"/>
    <w:rsid w:val="007250CC"/>
    <w:rsid w:val="007273F8"/>
    <w:rsid w:val="00731187"/>
    <w:rsid w:val="007312EB"/>
    <w:rsid w:val="00735B02"/>
    <w:rsid w:val="00740FAB"/>
    <w:rsid w:val="00745859"/>
    <w:rsid w:val="00751D64"/>
    <w:rsid w:val="00753134"/>
    <w:rsid w:val="0075601C"/>
    <w:rsid w:val="007576B3"/>
    <w:rsid w:val="00757F26"/>
    <w:rsid w:val="0076146D"/>
    <w:rsid w:val="00763611"/>
    <w:rsid w:val="007661BB"/>
    <w:rsid w:val="00766308"/>
    <w:rsid w:val="00766C12"/>
    <w:rsid w:val="007720C2"/>
    <w:rsid w:val="00772A9F"/>
    <w:rsid w:val="00774E4A"/>
    <w:rsid w:val="00777EF1"/>
    <w:rsid w:val="0078543A"/>
    <w:rsid w:val="00791101"/>
    <w:rsid w:val="0079247C"/>
    <w:rsid w:val="00793F88"/>
    <w:rsid w:val="00794125"/>
    <w:rsid w:val="00794143"/>
    <w:rsid w:val="00794719"/>
    <w:rsid w:val="00795E81"/>
    <w:rsid w:val="007A0187"/>
    <w:rsid w:val="007A0682"/>
    <w:rsid w:val="007A1A93"/>
    <w:rsid w:val="007A1B3C"/>
    <w:rsid w:val="007A2D45"/>
    <w:rsid w:val="007A3B39"/>
    <w:rsid w:val="007A3D85"/>
    <w:rsid w:val="007A4E39"/>
    <w:rsid w:val="007A55F8"/>
    <w:rsid w:val="007A6912"/>
    <w:rsid w:val="007B0357"/>
    <w:rsid w:val="007B357E"/>
    <w:rsid w:val="007B413E"/>
    <w:rsid w:val="007C4A7C"/>
    <w:rsid w:val="007C57AC"/>
    <w:rsid w:val="007C7C1F"/>
    <w:rsid w:val="007D5552"/>
    <w:rsid w:val="007E1F97"/>
    <w:rsid w:val="007E2A38"/>
    <w:rsid w:val="007E520C"/>
    <w:rsid w:val="007E60B6"/>
    <w:rsid w:val="007E72D7"/>
    <w:rsid w:val="007E7C5B"/>
    <w:rsid w:val="007F4A55"/>
    <w:rsid w:val="007F7CAB"/>
    <w:rsid w:val="008063A9"/>
    <w:rsid w:val="008075A2"/>
    <w:rsid w:val="0081001F"/>
    <w:rsid w:val="008128C9"/>
    <w:rsid w:val="008136E1"/>
    <w:rsid w:val="0081766A"/>
    <w:rsid w:val="0082010D"/>
    <w:rsid w:val="00821ECC"/>
    <w:rsid w:val="008243BC"/>
    <w:rsid w:val="008253CA"/>
    <w:rsid w:val="0082564F"/>
    <w:rsid w:val="00826DA7"/>
    <w:rsid w:val="008305FF"/>
    <w:rsid w:val="00830941"/>
    <w:rsid w:val="00842B01"/>
    <w:rsid w:val="008438C9"/>
    <w:rsid w:val="00843DB3"/>
    <w:rsid w:val="00844782"/>
    <w:rsid w:val="0085001D"/>
    <w:rsid w:val="0085095D"/>
    <w:rsid w:val="00853881"/>
    <w:rsid w:val="00857BF7"/>
    <w:rsid w:val="00861C20"/>
    <w:rsid w:val="00867992"/>
    <w:rsid w:val="0087071D"/>
    <w:rsid w:val="008822F2"/>
    <w:rsid w:val="008836D1"/>
    <w:rsid w:val="008838E3"/>
    <w:rsid w:val="00884C9D"/>
    <w:rsid w:val="00885370"/>
    <w:rsid w:val="00886E18"/>
    <w:rsid w:val="00887D17"/>
    <w:rsid w:val="00887F03"/>
    <w:rsid w:val="00890207"/>
    <w:rsid w:val="00894B74"/>
    <w:rsid w:val="00895823"/>
    <w:rsid w:val="008973E0"/>
    <w:rsid w:val="008A07CF"/>
    <w:rsid w:val="008A29D6"/>
    <w:rsid w:val="008A384D"/>
    <w:rsid w:val="008A49B1"/>
    <w:rsid w:val="008A5A5E"/>
    <w:rsid w:val="008B0DE2"/>
    <w:rsid w:val="008B1F2D"/>
    <w:rsid w:val="008B62CB"/>
    <w:rsid w:val="008B7136"/>
    <w:rsid w:val="008C00BC"/>
    <w:rsid w:val="008C773D"/>
    <w:rsid w:val="008D092F"/>
    <w:rsid w:val="008D5364"/>
    <w:rsid w:val="008D695E"/>
    <w:rsid w:val="008D6AE9"/>
    <w:rsid w:val="008D7526"/>
    <w:rsid w:val="008E20B8"/>
    <w:rsid w:val="008E4CEE"/>
    <w:rsid w:val="008E553A"/>
    <w:rsid w:val="008F03A0"/>
    <w:rsid w:val="008F2547"/>
    <w:rsid w:val="008F29AA"/>
    <w:rsid w:val="008F4897"/>
    <w:rsid w:val="008F53EA"/>
    <w:rsid w:val="008F5745"/>
    <w:rsid w:val="00902502"/>
    <w:rsid w:val="00905B4B"/>
    <w:rsid w:val="00905B74"/>
    <w:rsid w:val="00905E6D"/>
    <w:rsid w:val="0090720A"/>
    <w:rsid w:val="00907C47"/>
    <w:rsid w:val="00911A6F"/>
    <w:rsid w:val="009120BF"/>
    <w:rsid w:val="0091234A"/>
    <w:rsid w:val="00914689"/>
    <w:rsid w:val="009175D1"/>
    <w:rsid w:val="00920BB7"/>
    <w:rsid w:val="009212C2"/>
    <w:rsid w:val="0092187E"/>
    <w:rsid w:val="00922BD6"/>
    <w:rsid w:val="00922E7E"/>
    <w:rsid w:val="00924BDE"/>
    <w:rsid w:val="00924F1D"/>
    <w:rsid w:val="00924F8B"/>
    <w:rsid w:val="00925D3E"/>
    <w:rsid w:val="00926803"/>
    <w:rsid w:val="00926CB4"/>
    <w:rsid w:val="00932E6C"/>
    <w:rsid w:val="00932EE7"/>
    <w:rsid w:val="00933E1B"/>
    <w:rsid w:val="009364FD"/>
    <w:rsid w:val="00937558"/>
    <w:rsid w:val="00937FE3"/>
    <w:rsid w:val="00943E91"/>
    <w:rsid w:val="00944CBB"/>
    <w:rsid w:val="0094753B"/>
    <w:rsid w:val="009509AD"/>
    <w:rsid w:val="00956463"/>
    <w:rsid w:val="00957080"/>
    <w:rsid w:val="009579EC"/>
    <w:rsid w:val="00963C0A"/>
    <w:rsid w:val="00964AB0"/>
    <w:rsid w:val="00965577"/>
    <w:rsid w:val="00966B0B"/>
    <w:rsid w:val="009701AF"/>
    <w:rsid w:val="00970656"/>
    <w:rsid w:val="00970DF7"/>
    <w:rsid w:val="0097498B"/>
    <w:rsid w:val="00974E1C"/>
    <w:rsid w:val="00976E32"/>
    <w:rsid w:val="0098083E"/>
    <w:rsid w:val="009808E4"/>
    <w:rsid w:val="00983447"/>
    <w:rsid w:val="0098509A"/>
    <w:rsid w:val="009861E6"/>
    <w:rsid w:val="00990DB3"/>
    <w:rsid w:val="009973FD"/>
    <w:rsid w:val="009A049E"/>
    <w:rsid w:val="009A0BEF"/>
    <w:rsid w:val="009A0CC1"/>
    <w:rsid w:val="009A10F1"/>
    <w:rsid w:val="009A2312"/>
    <w:rsid w:val="009A32A9"/>
    <w:rsid w:val="009B02E7"/>
    <w:rsid w:val="009B0A10"/>
    <w:rsid w:val="009B0F9C"/>
    <w:rsid w:val="009B4F39"/>
    <w:rsid w:val="009C093F"/>
    <w:rsid w:val="009C36C8"/>
    <w:rsid w:val="009C4927"/>
    <w:rsid w:val="009C51E7"/>
    <w:rsid w:val="009C65B3"/>
    <w:rsid w:val="009D0883"/>
    <w:rsid w:val="009D4F5A"/>
    <w:rsid w:val="009D5996"/>
    <w:rsid w:val="009E189B"/>
    <w:rsid w:val="009E39E4"/>
    <w:rsid w:val="009F0493"/>
    <w:rsid w:val="009F4135"/>
    <w:rsid w:val="009F4446"/>
    <w:rsid w:val="009F69AF"/>
    <w:rsid w:val="00A00B8C"/>
    <w:rsid w:val="00A00F1B"/>
    <w:rsid w:val="00A04418"/>
    <w:rsid w:val="00A078C7"/>
    <w:rsid w:val="00A10E26"/>
    <w:rsid w:val="00A110A4"/>
    <w:rsid w:val="00A131E5"/>
    <w:rsid w:val="00A17D2C"/>
    <w:rsid w:val="00A17FCB"/>
    <w:rsid w:val="00A24345"/>
    <w:rsid w:val="00A2559F"/>
    <w:rsid w:val="00A267D0"/>
    <w:rsid w:val="00A26956"/>
    <w:rsid w:val="00A26C90"/>
    <w:rsid w:val="00A34192"/>
    <w:rsid w:val="00A362EA"/>
    <w:rsid w:val="00A373F8"/>
    <w:rsid w:val="00A4042B"/>
    <w:rsid w:val="00A411A1"/>
    <w:rsid w:val="00A46E36"/>
    <w:rsid w:val="00A4788D"/>
    <w:rsid w:val="00A4788E"/>
    <w:rsid w:val="00A506A1"/>
    <w:rsid w:val="00A5190C"/>
    <w:rsid w:val="00A51F1C"/>
    <w:rsid w:val="00A53D75"/>
    <w:rsid w:val="00A5438E"/>
    <w:rsid w:val="00A55CEF"/>
    <w:rsid w:val="00A5604A"/>
    <w:rsid w:val="00A578D6"/>
    <w:rsid w:val="00A61EDC"/>
    <w:rsid w:val="00A62AAE"/>
    <w:rsid w:val="00A62AAF"/>
    <w:rsid w:val="00A67014"/>
    <w:rsid w:val="00A676E2"/>
    <w:rsid w:val="00A67EB3"/>
    <w:rsid w:val="00A724BD"/>
    <w:rsid w:val="00A73BFF"/>
    <w:rsid w:val="00A76719"/>
    <w:rsid w:val="00A77490"/>
    <w:rsid w:val="00A77A34"/>
    <w:rsid w:val="00A8094E"/>
    <w:rsid w:val="00A85DBE"/>
    <w:rsid w:val="00A92615"/>
    <w:rsid w:val="00A94493"/>
    <w:rsid w:val="00A9527F"/>
    <w:rsid w:val="00A958EB"/>
    <w:rsid w:val="00AA2E62"/>
    <w:rsid w:val="00AA60EB"/>
    <w:rsid w:val="00AA6626"/>
    <w:rsid w:val="00AB06B0"/>
    <w:rsid w:val="00AB1893"/>
    <w:rsid w:val="00AB4344"/>
    <w:rsid w:val="00AB59B8"/>
    <w:rsid w:val="00AB7B91"/>
    <w:rsid w:val="00AC2BC6"/>
    <w:rsid w:val="00AC53F1"/>
    <w:rsid w:val="00AC554E"/>
    <w:rsid w:val="00AC6949"/>
    <w:rsid w:val="00AD13F0"/>
    <w:rsid w:val="00AD216A"/>
    <w:rsid w:val="00AD21AD"/>
    <w:rsid w:val="00AE109B"/>
    <w:rsid w:val="00AE302F"/>
    <w:rsid w:val="00AE3502"/>
    <w:rsid w:val="00AE52B9"/>
    <w:rsid w:val="00AE7120"/>
    <w:rsid w:val="00AE7389"/>
    <w:rsid w:val="00AE765B"/>
    <w:rsid w:val="00AF0C30"/>
    <w:rsid w:val="00AF35FE"/>
    <w:rsid w:val="00AF41B5"/>
    <w:rsid w:val="00AF4645"/>
    <w:rsid w:val="00AF7781"/>
    <w:rsid w:val="00B049F7"/>
    <w:rsid w:val="00B0684F"/>
    <w:rsid w:val="00B112C4"/>
    <w:rsid w:val="00B16DF3"/>
    <w:rsid w:val="00B1740C"/>
    <w:rsid w:val="00B20B6F"/>
    <w:rsid w:val="00B22051"/>
    <w:rsid w:val="00B2281B"/>
    <w:rsid w:val="00B24662"/>
    <w:rsid w:val="00B31178"/>
    <w:rsid w:val="00B33537"/>
    <w:rsid w:val="00B33F8D"/>
    <w:rsid w:val="00B371BF"/>
    <w:rsid w:val="00B37252"/>
    <w:rsid w:val="00B37298"/>
    <w:rsid w:val="00B436F2"/>
    <w:rsid w:val="00B44B25"/>
    <w:rsid w:val="00B44F7A"/>
    <w:rsid w:val="00B51C1A"/>
    <w:rsid w:val="00B61172"/>
    <w:rsid w:val="00B7638E"/>
    <w:rsid w:val="00B8119A"/>
    <w:rsid w:val="00B823BC"/>
    <w:rsid w:val="00B845D2"/>
    <w:rsid w:val="00B9059C"/>
    <w:rsid w:val="00B905DC"/>
    <w:rsid w:val="00B927C8"/>
    <w:rsid w:val="00B948F3"/>
    <w:rsid w:val="00BA07EF"/>
    <w:rsid w:val="00BA0A2E"/>
    <w:rsid w:val="00BA0D45"/>
    <w:rsid w:val="00BA438F"/>
    <w:rsid w:val="00BA66F2"/>
    <w:rsid w:val="00BB3211"/>
    <w:rsid w:val="00BB6290"/>
    <w:rsid w:val="00BB793B"/>
    <w:rsid w:val="00BC639A"/>
    <w:rsid w:val="00BD218E"/>
    <w:rsid w:val="00BD6FFA"/>
    <w:rsid w:val="00BE0B45"/>
    <w:rsid w:val="00BE386C"/>
    <w:rsid w:val="00BE50A6"/>
    <w:rsid w:val="00BE61C3"/>
    <w:rsid w:val="00BE7BB2"/>
    <w:rsid w:val="00BF16E6"/>
    <w:rsid w:val="00BF2F32"/>
    <w:rsid w:val="00BF4B2F"/>
    <w:rsid w:val="00BF6762"/>
    <w:rsid w:val="00C01869"/>
    <w:rsid w:val="00C0370E"/>
    <w:rsid w:val="00C0713E"/>
    <w:rsid w:val="00C11D20"/>
    <w:rsid w:val="00C12153"/>
    <w:rsid w:val="00C173CF"/>
    <w:rsid w:val="00C17403"/>
    <w:rsid w:val="00C2237A"/>
    <w:rsid w:val="00C2388B"/>
    <w:rsid w:val="00C2491C"/>
    <w:rsid w:val="00C267E1"/>
    <w:rsid w:val="00C334EF"/>
    <w:rsid w:val="00C33B70"/>
    <w:rsid w:val="00C37AF6"/>
    <w:rsid w:val="00C37DFA"/>
    <w:rsid w:val="00C42655"/>
    <w:rsid w:val="00C44D63"/>
    <w:rsid w:val="00C45239"/>
    <w:rsid w:val="00C459EF"/>
    <w:rsid w:val="00C46372"/>
    <w:rsid w:val="00C475DE"/>
    <w:rsid w:val="00C548E7"/>
    <w:rsid w:val="00C55661"/>
    <w:rsid w:val="00C55F2D"/>
    <w:rsid w:val="00C576A5"/>
    <w:rsid w:val="00C621D4"/>
    <w:rsid w:val="00C668D5"/>
    <w:rsid w:val="00C67ABD"/>
    <w:rsid w:val="00C73031"/>
    <w:rsid w:val="00C74981"/>
    <w:rsid w:val="00C806EB"/>
    <w:rsid w:val="00C8073D"/>
    <w:rsid w:val="00C817E6"/>
    <w:rsid w:val="00C82FC8"/>
    <w:rsid w:val="00C9434C"/>
    <w:rsid w:val="00CA0590"/>
    <w:rsid w:val="00CA172C"/>
    <w:rsid w:val="00CA214E"/>
    <w:rsid w:val="00CA64C2"/>
    <w:rsid w:val="00CC0E11"/>
    <w:rsid w:val="00CC28F1"/>
    <w:rsid w:val="00CC466C"/>
    <w:rsid w:val="00CC6DA0"/>
    <w:rsid w:val="00CD06E1"/>
    <w:rsid w:val="00CD1B35"/>
    <w:rsid w:val="00CD345D"/>
    <w:rsid w:val="00CD503A"/>
    <w:rsid w:val="00CD50B8"/>
    <w:rsid w:val="00CD7419"/>
    <w:rsid w:val="00CE0F9D"/>
    <w:rsid w:val="00CE23CE"/>
    <w:rsid w:val="00CE3584"/>
    <w:rsid w:val="00CF1079"/>
    <w:rsid w:val="00CF349E"/>
    <w:rsid w:val="00CF649A"/>
    <w:rsid w:val="00D00EDB"/>
    <w:rsid w:val="00D02A84"/>
    <w:rsid w:val="00D04D7E"/>
    <w:rsid w:val="00D055A2"/>
    <w:rsid w:val="00D05994"/>
    <w:rsid w:val="00D114F7"/>
    <w:rsid w:val="00D1206D"/>
    <w:rsid w:val="00D13E9F"/>
    <w:rsid w:val="00D20E98"/>
    <w:rsid w:val="00D254E6"/>
    <w:rsid w:val="00D40A00"/>
    <w:rsid w:val="00D4344E"/>
    <w:rsid w:val="00D438C2"/>
    <w:rsid w:val="00D441B5"/>
    <w:rsid w:val="00D45A2D"/>
    <w:rsid w:val="00D46D9A"/>
    <w:rsid w:val="00D510DF"/>
    <w:rsid w:val="00D54909"/>
    <w:rsid w:val="00D55B24"/>
    <w:rsid w:val="00D62CD0"/>
    <w:rsid w:val="00D63849"/>
    <w:rsid w:val="00D641D0"/>
    <w:rsid w:val="00D649EC"/>
    <w:rsid w:val="00D660D0"/>
    <w:rsid w:val="00D6776E"/>
    <w:rsid w:val="00D713B9"/>
    <w:rsid w:val="00D72BA7"/>
    <w:rsid w:val="00D72E1B"/>
    <w:rsid w:val="00D77A2A"/>
    <w:rsid w:val="00D81094"/>
    <w:rsid w:val="00D8411F"/>
    <w:rsid w:val="00D85EE2"/>
    <w:rsid w:val="00D90F27"/>
    <w:rsid w:val="00D96B26"/>
    <w:rsid w:val="00D97AC3"/>
    <w:rsid w:val="00DA255C"/>
    <w:rsid w:val="00DA2CCC"/>
    <w:rsid w:val="00DA2E14"/>
    <w:rsid w:val="00DA47F5"/>
    <w:rsid w:val="00DA52A7"/>
    <w:rsid w:val="00DA5E66"/>
    <w:rsid w:val="00DA6FC4"/>
    <w:rsid w:val="00DB02B8"/>
    <w:rsid w:val="00DB30D7"/>
    <w:rsid w:val="00DC09D0"/>
    <w:rsid w:val="00DC168E"/>
    <w:rsid w:val="00DC246A"/>
    <w:rsid w:val="00DC4C92"/>
    <w:rsid w:val="00DD1A87"/>
    <w:rsid w:val="00DD2549"/>
    <w:rsid w:val="00DD26BF"/>
    <w:rsid w:val="00DD42C9"/>
    <w:rsid w:val="00DD723E"/>
    <w:rsid w:val="00DE22F0"/>
    <w:rsid w:val="00DE5E6A"/>
    <w:rsid w:val="00DE69D2"/>
    <w:rsid w:val="00DF15ED"/>
    <w:rsid w:val="00DF5776"/>
    <w:rsid w:val="00E00D43"/>
    <w:rsid w:val="00E01EDD"/>
    <w:rsid w:val="00E11828"/>
    <w:rsid w:val="00E20510"/>
    <w:rsid w:val="00E2457E"/>
    <w:rsid w:val="00E24B35"/>
    <w:rsid w:val="00E2502D"/>
    <w:rsid w:val="00E33811"/>
    <w:rsid w:val="00E37066"/>
    <w:rsid w:val="00E46EEC"/>
    <w:rsid w:val="00E51A27"/>
    <w:rsid w:val="00E534EE"/>
    <w:rsid w:val="00E56A0D"/>
    <w:rsid w:val="00E608FA"/>
    <w:rsid w:val="00E60912"/>
    <w:rsid w:val="00E63F21"/>
    <w:rsid w:val="00E64B3F"/>
    <w:rsid w:val="00E727C6"/>
    <w:rsid w:val="00E773AF"/>
    <w:rsid w:val="00E832FF"/>
    <w:rsid w:val="00E854D1"/>
    <w:rsid w:val="00E92413"/>
    <w:rsid w:val="00E9375D"/>
    <w:rsid w:val="00E954A2"/>
    <w:rsid w:val="00E966DA"/>
    <w:rsid w:val="00EA0347"/>
    <w:rsid w:val="00EA364B"/>
    <w:rsid w:val="00EA491E"/>
    <w:rsid w:val="00EA6CF2"/>
    <w:rsid w:val="00EB0519"/>
    <w:rsid w:val="00EB133B"/>
    <w:rsid w:val="00EB2B84"/>
    <w:rsid w:val="00EB390F"/>
    <w:rsid w:val="00EC37EA"/>
    <w:rsid w:val="00EC45F8"/>
    <w:rsid w:val="00EC5C2E"/>
    <w:rsid w:val="00ED67B4"/>
    <w:rsid w:val="00ED7583"/>
    <w:rsid w:val="00EE0BD1"/>
    <w:rsid w:val="00EE11C3"/>
    <w:rsid w:val="00EE1F36"/>
    <w:rsid w:val="00EE234D"/>
    <w:rsid w:val="00EE249C"/>
    <w:rsid w:val="00EF1B48"/>
    <w:rsid w:val="00F01BD6"/>
    <w:rsid w:val="00F029D1"/>
    <w:rsid w:val="00F0305F"/>
    <w:rsid w:val="00F031D3"/>
    <w:rsid w:val="00F05F1C"/>
    <w:rsid w:val="00F06D7C"/>
    <w:rsid w:val="00F1358E"/>
    <w:rsid w:val="00F13CB4"/>
    <w:rsid w:val="00F16BC1"/>
    <w:rsid w:val="00F16CF4"/>
    <w:rsid w:val="00F177B9"/>
    <w:rsid w:val="00F21DD9"/>
    <w:rsid w:val="00F2230C"/>
    <w:rsid w:val="00F232A8"/>
    <w:rsid w:val="00F23D5B"/>
    <w:rsid w:val="00F265CC"/>
    <w:rsid w:val="00F2671E"/>
    <w:rsid w:val="00F36A8D"/>
    <w:rsid w:val="00F3772C"/>
    <w:rsid w:val="00F464B7"/>
    <w:rsid w:val="00F470AB"/>
    <w:rsid w:val="00F537B4"/>
    <w:rsid w:val="00F54D07"/>
    <w:rsid w:val="00F56018"/>
    <w:rsid w:val="00F65BBB"/>
    <w:rsid w:val="00F71534"/>
    <w:rsid w:val="00F72BCF"/>
    <w:rsid w:val="00F7427B"/>
    <w:rsid w:val="00F75AA7"/>
    <w:rsid w:val="00F75F7A"/>
    <w:rsid w:val="00F7714D"/>
    <w:rsid w:val="00F80664"/>
    <w:rsid w:val="00F8227A"/>
    <w:rsid w:val="00F83594"/>
    <w:rsid w:val="00F843D1"/>
    <w:rsid w:val="00F91E6E"/>
    <w:rsid w:val="00F96F24"/>
    <w:rsid w:val="00FA2B95"/>
    <w:rsid w:val="00FA4883"/>
    <w:rsid w:val="00FB139B"/>
    <w:rsid w:val="00FB2AA0"/>
    <w:rsid w:val="00FB58F6"/>
    <w:rsid w:val="00FB5D78"/>
    <w:rsid w:val="00FB7E4E"/>
    <w:rsid w:val="00FC04BB"/>
    <w:rsid w:val="00FC4305"/>
    <w:rsid w:val="00FC54D1"/>
    <w:rsid w:val="00FD1A06"/>
    <w:rsid w:val="00FD32AA"/>
    <w:rsid w:val="00FD5451"/>
    <w:rsid w:val="00FE2EE9"/>
    <w:rsid w:val="00FE4911"/>
    <w:rsid w:val="00FF2065"/>
    <w:rsid w:val="00FF2357"/>
    <w:rsid w:val="00FF60BC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9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Знак Знак Знак Знак Знак"/>
    <w:basedOn w:val="a"/>
    <w:rsid w:val="005C7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F771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8C773D"/>
  </w:style>
  <w:style w:type="paragraph" w:styleId="a6">
    <w:name w:val="Balloon Text"/>
    <w:basedOn w:val="a"/>
    <w:link w:val="a7"/>
    <w:uiPriority w:val="99"/>
    <w:semiHidden/>
    <w:unhideWhenUsed/>
    <w:rsid w:val="009D59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5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4.6296296296296301E-2"/>
                  <c:y val="6.746031746031747E-2"/>
                </c:manualLayout>
              </c:layout>
              <c:showVal val="1"/>
            </c:dLbl>
            <c:dLbl>
              <c:idx val="5"/>
              <c:layout>
                <c:manualLayout>
                  <c:x val="-4.8611111111111112E-2"/>
                  <c:y val="6.746031746031747E-2"/>
                </c:manualLayout>
              </c:layout>
              <c:showVal val="1"/>
            </c:dLbl>
            <c:dLbl>
              <c:idx val="6"/>
              <c:layout>
                <c:manualLayout>
                  <c:x val="-3.4722222222222224E-2"/>
                  <c:y val="-5.1587301587301577E-2"/>
                </c:manualLayout>
              </c:layout>
              <c:showVal val="1"/>
            </c:dLbl>
            <c:dLbl>
              <c:idx val="7"/>
              <c:layout>
                <c:manualLayout>
                  <c:x val="-4.8611111111111112E-2"/>
                  <c:y val="5.5555555555555539E-2"/>
                </c:manualLayout>
              </c:layout>
              <c:showVal val="1"/>
            </c:dLbl>
            <c:dLbl>
              <c:idx val="8"/>
              <c:layout>
                <c:manualLayout>
                  <c:x val="-4.1666666666666664E-2"/>
                  <c:y val="-3.968253968253968E-2"/>
                </c:manualLayout>
              </c:layout>
              <c:showVal val="1"/>
            </c:dLbl>
            <c:dLbl>
              <c:idx val="9"/>
              <c:layout>
                <c:manualLayout>
                  <c:x val="-5.0925925925925854E-2"/>
                  <c:y val="5.9523809523809514E-2"/>
                </c:manualLayout>
              </c:layout>
              <c:showVal val="1"/>
            </c:dLbl>
            <c:dLbl>
              <c:idx val="10"/>
              <c:layout>
                <c:manualLayout>
                  <c:x val="-5.092592592592602E-2"/>
                  <c:y val="-5.9523809523809514E-2"/>
                </c:manualLayout>
              </c:layout>
              <c:showVal val="1"/>
            </c:dLbl>
            <c:dLbl>
              <c:idx val="11"/>
              <c:layout>
                <c:manualLayout>
                  <c:x val="-1.8518518518518521E-2"/>
                  <c:y val="5.1587301587301577E-2"/>
                </c:manualLayout>
              </c:layout>
              <c:showVal val="1"/>
            </c:dLbl>
            <c:showVal val="1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0.00%</c:formatCode>
                <c:ptCount val="12"/>
                <c:pt idx="0">
                  <c:v>2.7000000000000003E-2</c:v>
                </c:pt>
                <c:pt idx="1">
                  <c:v>2.8000000000000001E-2</c:v>
                </c:pt>
                <c:pt idx="2">
                  <c:v>2.0000000000000004E-2</c:v>
                </c:pt>
                <c:pt idx="3">
                  <c:v>2.9000000000000001E-2</c:v>
                </c:pt>
                <c:pt idx="4">
                  <c:v>2.3E-2</c:v>
                </c:pt>
                <c:pt idx="5">
                  <c:v>2.0000000000000004E-2</c:v>
                </c:pt>
                <c:pt idx="6">
                  <c:v>1.9000000000000003E-2</c:v>
                </c:pt>
                <c:pt idx="7">
                  <c:v>1.7999999999999999E-2</c:v>
                </c:pt>
                <c:pt idx="8">
                  <c:v>1.7999999999999999E-2</c:v>
                </c:pt>
                <c:pt idx="9">
                  <c:v>1.6000000000000004E-2</c:v>
                </c:pt>
                <c:pt idx="10">
                  <c:v>1.7000000000000001E-2</c:v>
                </c:pt>
                <c:pt idx="11">
                  <c:v>2.0000000000000004E-2</c:v>
                </c:pt>
              </c:numCache>
            </c:numRef>
          </c:val>
        </c:ser>
        <c:marker val="1"/>
        <c:axId val="118394880"/>
        <c:axId val="118396416"/>
      </c:lineChart>
      <c:catAx>
        <c:axId val="118394880"/>
        <c:scaling>
          <c:orientation val="minMax"/>
        </c:scaling>
        <c:axPos val="b"/>
        <c:tickLblPos val="nextTo"/>
        <c:crossAx val="118396416"/>
        <c:crosses val="autoZero"/>
        <c:auto val="1"/>
        <c:lblAlgn val="ctr"/>
        <c:lblOffset val="100"/>
      </c:catAx>
      <c:valAx>
        <c:axId val="118396416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0.00%" sourceLinked="1"/>
        <c:tickLblPos val="nextTo"/>
        <c:crossAx val="1183948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35</c:v>
                </c:pt>
                <c:pt idx="1">
                  <c:v>37</c:v>
                </c:pt>
                <c:pt idx="2">
                  <c:v>45</c:v>
                </c:pt>
                <c:pt idx="3">
                  <c:v>50</c:v>
                </c:pt>
                <c:pt idx="4">
                  <c:v>53</c:v>
                </c:pt>
                <c:pt idx="5">
                  <c:v>55</c:v>
                </c:pt>
                <c:pt idx="6">
                  <c:v>66</c:v>
                </c:pt>
                <c:pt idx="7">
                  <c:v>103</c:v>
                </c:pt>
                <c:pt idx="8">
                  <c:v>150</c:v>
                </c:pt>
                <c:pt idx="9">
                  <c:v>189</c:v>
                </c:pt>
                <c:pt idx="10">
                  <c:v>199</c:v>
                </c:pt>
                <c:pt idx="11">
                  <c:v>202</c:v>
                </c:pt>
              </c:numCache>
            </c:numRef>
          </c:val>
        </c:ser>
        <c:axId val="118366976"/>
        <c:axId val="118368512"/>
      </c:barChart>
      <c:catAx>
        <c:axId val="118366976"/>
        <c:scaling>
          <c:orientation val="minMax"/>
        </c:scaling>
        <c:axPos val="b"/>
        <c:tickLblPos val="nextTo"/>
        <c:crossAx val="118368512"/>
        <c:crosses val="autoZero"/>
        <c:auto val="1"/>
        <c:lblAlgn val="ctr"/>
        <c:lblOffset val="100"/>
      </c:catAx>
      <c:valAx>
        <c:axId val="118368512"/>
        <c:scaling>
          <c:orientation val="minMax"/>
        </c:scaling>
        <c:axPos val="l"/>
        <c:majorGridlines/>
        <c:numFmt formatCode="General" sourceLinked="1"/>
        <c:tickLblPos val="nextTo"/>
        <c:crossAx val="1183669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рынка труда Камчатского края (02</vt:lpstr>
    </vt:vector>
  </TitlesOfParts>
  <Company>Агентство по занятости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рынка труда Камчатского края (02</dc:title>
  <dc:creator>Маркина</dc:creator>
  <cp:lastModifiedBy>Пользователь</cp:lastModifiedBy>
  <cp:revision>6</cp:revision>
  <cp:lastPrinted>2018-03-21T04:30:00Z</cp:lastPrinted>
  <dcterms:created xsi:type="dcterms:W3CDTF">2019-12-23T01:08:00Z</dcterms:created>
  <dcterms:modified xsi:type="dcterms:W3CDTF">2021-04-01T02:24:00Z</dcterms:modified>
</cp:coreProperties>
</file>