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C20" w:rsidRPr="00A578D6" w:rsidRDefault="008A07CF" w:rsidP="00861C2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Краткая и</w:t>
      </w:r>
      <w:r w:rsidR="00861C20" w:rsidRPr="00A578D6">
        <w:rPr>
          <w:b/>
          <w:bCs/>
          <w:sz w:val="28"/>
          <w:szCs w:val="28"/>
        </w:rPr>
        <w:t xml:space="preserve">нформация о ситуации на рынке труда </w:t>
      </w:r>
      <w:r w:rsidR="005250F2">
        <w:rPr>
          <w:b/>
          <w:bCs/>
          <w:sz w:val="28"/>
          <w:szCs w:val="28"/>
        </w:rPr>
        <w:t>МО ГП «Город Гусиноозёрск»</w:t>
      </w:r>
      <w:r>
        <w:rPr>
          <w:b/>
          <w:bCs/>
          <w:sz w:val="28"/>
          <w:szCs w:val="28"/>
        </w:rPr>
        <w:t xml:space="preserve"> </w:t>
      </w:r>
      <w:r w:rsidR="00861C20">
        <w:rPr>
          <w:b/>
          <w:bCs/>
          <w:sz w:val="28"/>
          <w:szCs w:val="28"/>
        </w:rPr>
        <w:t>по состоянию на</w:t>
      </w:r>
      <w:r w:rsidR="00861C20" w:rsidRPr="00AB59B8">
        <w:rPr>
          <w:b/>
          <w:bCs/>
          <w:sz w:val="28"/>
          <w:szCs w:val="28"/>
        </w:rPr>
        <w:t xml:space="preserve"> </w:t>
      </w:r>
      <w:r w:rsidR="005250F2">
        <w:rPr>
          <w:b/>
          <w:bCs/>
          <w:sz w:val="28"/>
          <w:szCs w:val="28"/>
        </w:rPr>
        <w:t>3</w:t>
      </w:r>
      <w:r w:rsidR="00C95F68">
        <w:rPr>
          <w:b/>
          <w:bCs/>
          <w:sz w:val="28"/>
          <w:szCs w:val="28"/>
        </w:rPr>
        <w:t>1 декабря</w:t>
      </w:r>
      <w:r w:rsidR="00861C20">
        <w:rPr>
          <w:b/>
          <w:bCs/>
          <w:sz w:val="28"/>
          <w:szCs w:val="28"/>
        </w:rPr>
        <w:t xml:space="preserve"> 20</w:t>
      </w:r>
      <w:r w:rsidR="00A41429">
        <w:rPr>
          <w:b/>
          <w:bCs/>
          <w:sz w:val="28"/>
          <w:szCs w:val="28"/>
        </w:rPr>
        <w:t>20</w:t>
      </w:r>
      <w:r w:rsidR="00861C20" w:rsidRPr="00A578D6">
        <w:rPr>
          <w:b/>
          <w:bCs/>
          <w:sz w:val="28"/>
          <w:szCs w:val="28"/>
        </w:rPr>
        <w:t xml:space="preserve"> года</w:t>
      </w:r>
      <w:r w:rsidR="00861C20" w:rsidRPr="00A578D6">
        <w:rPr>
          <w:sz w:val="28"/>
          <w:szCs w:val="28"/>
        </w:rPr>
        <w:t xml:space="preserve"> </w:t>
      </w:r>
    </w:p>
    <w:p w:rsidR="00861C20" w:rsidRDefault="00861C20" w:rsidP="00861C20">
      <w:pPr>
        <w:jc w:val="center"/>
        <w:rPr>
          <w:b/>
        </w:rPr>
      </w:pPr>
    </w:p>
    <w:p w:rsidR="005250F2" w:rsidRPr="00E679C0" w:rsidRDefault="00BB3211" w:rsidP="00F843D1">
      <w:pPr>
        <w:spacing w:line="276" w:lineRule="auto"/>
        <w:ind w:firstLine="709"/>
        <w:jc w:val="both"/>
        <w:rPr>
          <w:sz w:val="26"/>
          <w:szCs w:val="26"/>
        </w:rPr>
      </w:pPr>
      <w:r w:rsidRPr="00E679C0">
        <w:rPr>
          <w:sz w:val="26"/>
          <w:szCs w:val="26"/>
        </w:rPr>
        <w:t xml:space="preserve">За </w:t>
      </w:r>
      <w:r w:rsidR="00AC6949" w:rsidRPr="00E679C0">
        <w:rPr>
          <w:sz w:val="26"/>
          <w:szCs w:val="26"/>
        </w:rPr>
        <w:t>январь-</w:t>
      </w:r>
      <w:r w:rsidR="00C95F68">
        <w:rPr>
          <w:sz w:val="26"/>
          <w:szCs w:val="26"/>
        </w:rPr>
        <w:t>декаб</w:t>
      </w:r>
      <w:r w:rsidR="0082381E">
        <w:rPr>
          <w:sz w:val="26"/>
          <w:szCs w:val="26"/>
        </w:rPr>
        <w:t>рь</w:t>
      </w:r>
      <w:r w:rsidR="00AC6949" w:rsidRPr="00E679C0">
        <w:rPr>
          <w:sz w:val="26"/>
          <w:szCs w:val="26"/>
        </w:rPr>
        <w:t xml:space="preserve"> </w:t>
      </w:r>
      <w:r w:rsidR="00A41429" w:rsidRPr="00E679C0">
        <w:rPr>
          <w:sz w:val="26"/>
          <w:szCs w:val="26"/>
        </w:rPr>
        <w:t>2020</w:t>
      </w:r>
      <w:r w:rsidRPr="00E679C0">
        <w:rPr>
          <w:sz w:val="26"/>
          <w:szCs w:val="26"/>
        </w:rPr>
        <w:t xml:space="preserve"> год</w:t>
      </w:r>
      <w:r w:rsidR="00AC6949" w:rsidRPr="00E679C0">
        <w:rPr>
          <w:sz w:val="26"/>
          <w:szCs w:val="26"/>
        </w:rPr>
        <w:t>а</w:t>
      </w:r>
      <w:r w:rsidRPr="00E679C0">
        <w:rPr>
          <w:sz w:val="26"/>
          <w:szCs w:val="26"/>
        </w:rPr>
        <w:t xml:space="preserve"> численно</w:t>
      </w:r>
      <w:r w:rsidR="00861C20" w:rsidRPr="00E679C0">
        <w:rPr>
          <w:sz w:val="26"/>
          <w:szCs w:val="26"/>
        </w:rPr>
        <w:t xml:space="preserve">сть </w:t>
      </w:r>
      <w:r w:rsidR="005250F2" w:rsidRPr="00E679C0">
        <w:rPr>
          <w:sz w:val="26"/>
          <w:szCs w:val="26"/>
        </w:rPr>
        <w:t>официально признанны</w:t>
      </w:r>
      <w:r w:rsidR="003A2432" w:rsidRPr="00E679C0">
        <w:rPr>
          <w:sz w:val="26"/>
          <w:szCs w:val="26"/>
        </w:rPr>
        <w:t>х</w:t>
      </w:r>
      <w:r w:rsidR="005250F2" w:rsidRPr="00E679C0">
        <w:rPr>
          <w:sz w:val="26"/>
          <w:szCs w:val="26"/>
        </w:rPr>
        <w:t xml:space="preserve"> безработны</w:t>
      </w:r>
      <w:r w:rsidR="003A2432" w:rsidRPr="00E679C0">
        <w:rPr>
          <w:sz w:val="26"/>
          <w:szCs w:val="26"/>
        </w:rPr>
        <w:t>х</w:t>
      </w:r>
      <w:r w:rsidR="005250F2" w:rsidRPr="00E679C0">
        <w:rPr>
          <w:sz w:val="26"/>
          <w:szCs w:val="26"/>
        </w:rPr>
        <w:t xml:space="preserve"> граждан составила </w:t>
      </w:r>
      <w:r w:rsidR="00C95F68">
        <w:rPr>
          <w:sz w:val="26"/>
          <w:szCs w:val="26"/>
        </w:rPr>
        <w:t>1447</w:t>
      </w:r>
      <w:r w:rsidR="005250F2" w:rsidRPr="00E679C0">
        <w:rPr>
          <w:sz w:val="26"/>
          <w:szCs w:val="26"/>
        </w:rPr>
        <w:t xml:space="preserve"> человек</w:t>
      </w:r>
      <w:r w:rsidR="00A41429" w:rsidRPr="00E679C0">
        <w:rPr>
          <w:sz w:val="26"/>
          <w:szCs w:val="26"/>
        </w:rPr>
        <w:t>а</w:t>
      </w:r>
      <w:r w:rsidR="005250F2" w:rsidRPr="00E679C0">
        <w:rPr>
          <w:sz w:val="26"/>
          <w:szCs w:val="26"/>
        </w:rPr>
        <w:t xml:space="preserve">, что на </w:t>
      </w:r>
      <w:r w:rsidR="00C95F68">
        <w:rPr>
          <w:sz w:val="26"/>
          <w:szCs w:val="26"/>
        </w:rPr>
        <w:t>662</w:t>
      </w:r>
      <w:r w:rsidR="005250F2" w:rsidRPr="00E679C0">
        <w:rPr>
          <w:sz w:val="26"/>
          <w:szCs w:val="26"/>
        </w:rPr>
        <w:t xml:space="preserve"> человек больше, чем </w:t>
      </w:r>
      <w:r w:rsidRPr="00E679C0">
        <w:rPr>
          <w:sz w:val="26"/>
          <w:szCs w:val="26"/>
        </w:rPr>
        <w:t>в аналогичном периоде прошлого года.</w:t>
      </w:r>
      <w:r w:rsidR="005250F2" w:rsidRPr="00E679C0">
        <w:rPr>
          <w:sz w:val="26"/>
          <w:szCs w:val="26"/>
        </w:rPr>
        <w:t xml:space="preserve"> </w:t>
      </w:r>
    </w:p>
    <w:p w:rsidR="00BB3211" w:rsidRPr="00E679C0" w:rsidRDefault="00A41429" w:rsidP="00F843D1">
      <w:pPr>
        <w:spacing w:line="276" w:lineRule="auto"/>
        <w:ind w:firstLine="709"/>
        <w:jc w:val="both"/>
        <w:rPr>
          <w:sz w:val="26"/>
          <w:szCs w:val="26"/>
        </w:rPr>
      </w:pPr>
      <w:r w:rsidRPr="00E679C0">
        <w:rPr>
          <w:sz w:val="26"/>
          <w:szCs w:val="26"/>
        </w:rPr>
        <w:t>К</w:t>
      </w:r>
      <w:r w:rsidR="005250F2" w:rsidRPr="00E679C0">
        <w:rPr>
          <w:sz w:val="26"/>
          <w:szCs w:val="26"/>
        </w:rPr>
        <w:t>оличество</w:t>
      </w:r>
      <w:r w:rsidR="00BB3211" w:rsidRPr="00E679C0">
        <w:rPr>
          <w:sz w:val="26"/>
          <w:szCs w:val="26"/>
        </w:rPr>
        <w:t xml:space="preserve"> зарегистрированных безработных граждан на конец отчётного периода составила </w:t>
      </w:r>
      <w:r w:rsidR="00C95F68">
        <w:rPr>
          <w:sz w:val="26"/>
          <w:szCs w:val="26"/>
        </w:rPr>
        <w:t>737</w:t>
      </w:r>
      <w:r w:rsidR="00BB3211" w:rsidRPr="00E679C0">
        <w:rPr>
          <w:sz w:val="26"/>
          <w:szCs w:val="26"/>
        </w:rPr>
        <w:t xml:space="preserve"> человек. Это </w:t>
      </w:r>
      <w:r w:rsidRPr="00E679C0">
        <w:rPr>
          <w:sz w:val="26"/>
          <w:szCs w:val="26"/>
        </w:rPr>
        <w:t>больше</w:t>
      </w:r>
      <w:r w:rsidR="00BB3211" w:rsidRPr="00E679C0">
        <w:rPr>
          <w:sz w:val="26"/>
          <w:szCs w:val="26"/>
        </w:rPr>
        <w:t xml:space="preserve"> на </w:t>
      </w:r>
      <w:r w:rsidR="00C95F68">
        <w:rPr>
          <w:sz w:val="26"/>
          <w:szCs w:val="26"/>
        </w:rPr>
        <w:t>472</w:t>
      </w:r>
      <w:r w:rsidR="00BB3211" w:rsidRPr="00E679C0">
        <w:rPr>
          <w:sz w:val="26"/>
          <w:szCs w:val="26"/>
        </w:rPr>
        <w:t xml:space="preserve"> человек</w:t>
      </w:r>
      <w:r w:rsidR="00C95F68">
        <w:rPr>
          <w:sz w:val="26"/>
          <w:szCs w:val="26"/>
        </w:rPr>
        <w:t>а</w:t>
      </w:r>
      <w:r w:rsidR="00BB3211" w:rsidRPr="00E679C0">
        <w:rPr>
          <w:sz w:val="26"/>
          <w:szCs w:val="26"/>
        </w:rPr>
        <w:t>, чем по состоянию на 3</w:t>
      </w:r>
      <w:r w:rsidR="00C95F68">
        <w:rPr>
          <w:sz w:val="26"/>
          <w:szCs w:val="26"/>
        </w:rPr>
        <w:t>1 декабря</w:t>
      </w:r>
      <w:r w:rsidR="00BB3211" w:rsidRPr="00E679C0">
        <w:rPr>
          <w:sz w:val="26"/>
          <w:szCs w:val="26"/>
        </w:rPr>
        <w:t xml:space="preserve"> 201</w:t>
      </w:r>
      <w:r w:rsidR="0082381E">
        <w:rPr>
          <w:sz w:val="26"/>
          <w:szCs w:val="26"/>
        </w:rPr>
        <w:t>9</w:t>
      </w:r>
      <w:r w:rsidR="00BB3211" w:rsidRPr="00E679C0">
        <w:rPr>
          <w:sz w:val="26"/>
          <w:szCs w:val="26"/>
        </w:rPr>
        <w:t xml:space="preserve"> года.</w:t>
      </w:r>
    </w:p>
    <w:p w:rsidR="00A41429" w:rsidRPr="00E679C0" w:rsidRDefault="00A41429" w:rsidP="00A41429">
      <w:pPr>
        <w:pStyle w:val="a8"/>
        <w:spacing w:line="276" w:lineRule="auto"/>
        <w:ind w:firstLine="540"/>
        <w:jc w:val="both"/>
        <w:rPr>
          <w:sz w:val="26"/>
          <w:szCs w:val="26"/>
        </w:rPr>
      </w:pPr>
      <w:r w:rsidRPr="00E679C0">
        <w:rPr>
          <w:sz w:val="26"/>
          <w:szCs w:val="26"/>
        </w:rPr>
        <w:t xml:space="preserve">Основным фактором, влияющим на увеличение численности безработных граждан, и, как следствие, рост безработицы, </w:t>
      </w:r>
      <w:r w:rsidR="0082381E">
        <w:rPr>
          <w:sz w:val="26"/>
          <w:szCs w:val="26"/>
        </w:rPr>
        <w:t xml:space="preserve">всё также, </w:t>
      </w:r>
      <w:r w:rsidRPr="00E679C0">
        <w:rPr>
          <w:sz w:val="26"/>
          <w:szCs w:val="26"/>
        </w:rPr>
        <w:t xml:space="preserve">является высвобождение рабочей силы, вследствие остановки бизнеса в результате введённых, начиная с апреля текущего года, ограничительных мер,  направленных на борьбу с новой </w:t>
      </w:r>
      <w:proofErr w:type="spellStart"/>
      <w:r w:rsidRPr="00E679C0">
        <w:rPr>
          <w:sz w:val="26"/>
          <w:szCs w:val="26"/>
        </w:rPr>
        <w:t>коронавирусной</w:t>
      </w:r>
      <w:proofErr w:type="spellEnd"/>
      <w:r w:rsidRPr="00E679C0">
        <w:rPr>
          <w:sz w:val="26"/>
          <w:szCs w:val="26"/>
        </w:rPr>
        <w:t xml:space="preserve"> инфекцией.</w:t>
      </w:r>
    </w:p>
    <w:p w:rsidR="0065643B" w:rsidRPr="00E679C0" w:rsidRDefault="00BB3211" w:rsidP="00F843D1">
      <w:pPr>
        <w:spacing w:line="276" w:lineRule="auto"/>
        <w:ind w:firstLine="709"/>
        <w:jc w:val="both"/>
        <w:rPr>
          <w:sz w:val="26"/>
          <w:szCs w:val="26"/>
        </w:rPr>
      </w:pPr>
      <w:r w:rsidRPr="00E679C0">
        <w:rPr>
          <w:sz w:val="26"/>
          <w:szCs w:val="26"/>
        </w:rPr>
        <w:t>За январь-</w:t>
      </w:r>
      <w:r w:rsidR="00C95F68">
        <w:rPr>
          <w:sz w:val="26"/>
          <w:szCs w:val="26"/>
        </w:rPr>
        <w:t>декабр</w:t>
      </w:r>
      <w:r w:rsidR="005E11FE" w:rsidRPr="00E679C0">
        <w:rPr>
          <w:sz w:val="26"/>
          <w:szCs w:val="26"/>
        </w:rPr>
        <w:t>ь</w:t>
      </w:r>
      <w:r w:rsidR="00AC6949" w:rsidRPr="00E679C0">
        <w:rPr>
          <w:sz w:val="26"/>
          <w:szCs w:val="26"/>
        </w:rPr>
        <w:t xml:space="preserve"> 20</w:t>
      </w:r>
      <w:r w:rsidR="00A41429" w:rsidRPr="00E679C0">
        <w:rPr>
          <w:sz w:val="26"/>
          <w:szCs w:val="26"/>
        </w:rPr>
        <w:t>20</w:t>
      </w:r>
      <w:r w:rsidRPr="00E679C0">
        <w:rPr>
          <w:sz w:val="26"/>
          <w:szCs w:val="26"/>
        </w:rPr>
        <w:t xml:space="preserve"> года центром занятости было трудоустроено </w:t>
      </w:r>
      <w:r w:rsidR="00C95F68">
        <w:rPr>
          <w:sz w:val="26"/>
          <w:szCs w:val="26"/>
        </w:rPr>
        <w:t>427</w:t>
      </w:r>
      <w:r w:rsidRPr="00E679C0">
        <w:rPr>
          <w:sz w:val="26"/>
          <w:szCs w:val="26"/>
        </w:rPr>
        <w:t xml:space="preserve"> безработных граждан</w:t>
      </w:r>
      <w:r w:rsidR="0065643B" w:rsidRPr="00E679C0">
        <w:rPr>
          <w:sz w:val="26"/>
          <w:szCs w:val="26"/>
        </w:rPr>
        <w:t>, которые в установленном порядке получили статус безработного.</w:t>
      </w:r>
    </w:p>
    <w:p w:rsidR="0082381E" w:rsidRPr="00EF6EA9" w:rsidRDefault="0065643B" w:rsidP="0082381E">
      <w:pPr>
        <w:pStyle w:val="csdfd3e385mailrucssattributepostfixmrcssattr"/>
        <w:spacing w:before="0" w:beforeAutospacing="0" w:after="0" w:afterAutospacing="0"/>
        <w:ind w:firstLine="709"/>
        <w:jc w:val="both"/>
      </w:pPr>
      <w:r w:rsidRPr="00E679C0">
        <w:rPr>
          <w:sz w:val="26"/>
          <w:szCs w:val="26"/>
        </w:rPr>
        <w:t xml:space="preserve">Численность безработных граждан, принявших участие в </w:t>
      </w:r>
      <w:r w:rsidR="00355E7E" w:rsidRPr="00E679C0">
        <w:rPr>
          <w:sz w:val="26"/>
          <w:szCs w:val="26"/>
        </w:rPr>
        <w:t xml:space="preserve">оплачиваемых </w:t>
      </w:r>
      <w:r w:rsidRPr="00E679C0">
        <w:rPr>
          <w:sz w:val="26"/>
          <w:szCs w:val="26"/>
        </w:rPr>
        <w:t>общественных работах в</w:t>
      </w:r>
      <w:r w:rsidR="00A41429" w:rsidRPr="00E679C0">
        <w:rPr>
          <w:sz w:val="26"/>
          <w:szCs w:val="26"/>
        </w:rPr>
        <w:t xml:space="preserve"> течение анализируемого периода</w:t>
      </w:r>
      <w:r w:rsidRPr="00E679C0">
        <w:rPr>
          <w:sz w:val="26"/>
          <w:szCs w:val="26"/>
        </w:rPr>
        <w:t xml:space="preserve">, составила </w:t>
      </w:r>
      <w:r w:rsidR="00C95F68">
        <w:rPr>
          <w:sz w:val="26"/>
          <w:szCs w:val="26"/>
        </w:rPr>
        <w:t>61</w:t>
      </w:r>
      <w:r w:rsidRPr="00E679C0">
        <w:rPr>
          <w:sz w:val="26"/>
          <w:szCs w:val="26"/>
        </w:rPr>
        <w:t xml:space="preserve"> человек</w:t>
      </w:r>
      <w:r w:rsidR="0082381E">
        <w:rPr>
          <w:sz w:val="26"/>
          <w:szCs w:val="26"/>
        </w:rPr>
        <w:t>,</w:t>
      </w:r>
      <w:r w:rsidR="0082381E" w:rsidRPr="0082381E">
        <w:rPr>
          <w:sz w:val="28"/>
          <w:szCs w:val="28"/>
        </w:rPr>
        <w:t xml:space="preserve"> </w:t>
      </w:r>
      <w:r w:rsidR="00C95F68">
        <w:rPr>
          <w:sz w:val="28"/>
          <w:szCs w:val="28"/>
        </w:rPr>
        <w:t>10</w:t>
      </w:r>
      <w:r w:rsidR="0082381E" w:rsidRPr="00EF6EA9">
        <w:rPr>
          <w:rStyle w:val="csd2c743de1mailrucssattributepostfixmrcssattr"/>
          <w:sz w:val="28"/>
          <w:szCs w:val="28"/>
        </w:rPr>
        <w:t xml:space="preserve"> человек прошли обучение в рамках национального проекта «Демография». </w:t>
      </w:r>
    </w:p>
    <w:p w:rsidR="005250F2" w:rsidRPr="00E26242" w:rsidRDefault="00F265CC" w:rsidP="00F265CC">
      <w:pPr>
        <w:spacing w:line="276" w:lineRule="auto"/>
        <w:ind w:firstLine="567"/>
        <w:jc w:val="both"/>
        <w:rPr>
          <w:sz w:val="26"/>
          <w:szCs w:val="26"/>
        </w:rPr>
      </w:pPr>
      <w:r w:rsidRPr="00E679C0">
        <w:rPr>
          <w:sz w:val="26"/>
          <w:szCs w:val="26"/>
        </w:rPr>
        <w:t xml:space="preserve">В ходе </w:t>
      </w:r>
      <w:proofErr w:type="gramStart"/>
      <w:r w:rsidRPr="00E679C0">
        <w:rPr>
          <w:sz w:val="26"/>
          <w:szCs w:val="26"/>
        </w:rPr>
        <w:t>реализации Программы содействия занятости населения</w:t>
      </w:r>
      <w:proofErr w:type="gramEnd"/>
      <w:r w:rsidRPr="00E679C0">
        <w:rPr>
          <w:sz w:val="26"/>
          <w:szCs w:val="26"/>
        </w:rPr>
        <w:t xml:space="preserve"> в Республике Бурятия в </w:t>
      </w:r>
      <w:r w:rsidR="00A41429" w:rsidRPr="00E679C0">
        <w:rPr>
          <w:sz w:val="26"/>
          <w:szCs w:val="26"/>
        </w:rPr>
        <w:t>январе-</w:t>
      </w:r>
      <w:r w:rsidR="00C95F68">
        <w:rPr>
          <w:sz w:val="26"/>
          <w:szCs w:val="26"/>
        </w:rPr>
        <w:t>декабре</w:t>
      </w:r>
      <w:r w:rsidR="005E11FE" w:rsidRPr="00E679C0">
        <w:rPr>
          <w:sz w:val="26"/>
          <w:szCs w:val="26"/>
        </w:rPr>
        <w:t xml:space="preserve"> </w:t>
      </w:r>
      <w:r w:rsidR="00A41429" w:rsidRPr="00E679C0">
        <w:rPr>
          <w:sz w:val="26"/>
          <w:szCs w:val="26"/>
        </w:rPr>
        <w:t>2020</w:t>
      </w:r>
      <w:r w:rsidRPr="00E679C0">
        <w:rPr>
          <w:sz w:val="26"/>
          <w:szCs w:val="26"/>
        </w:rPr>
        <w:t xml:space="preserve"> года получили помощь в открытии собственного дела и зарегистрировались в качестве индивидуальных предпринимателей</w:t>
      </w:r>
      <w:r w:rsidRPr="00E679C0">
        <w:rPr>
          <w:iCs/>
          <w:sz w:val="26"/>
          <w:szCs w:val="26"/>
        </w:rPr>
        <w:t xml:space="preserve"> </w:t>
      </w:r>
      <w:r w:rsidR="0082381E">
        <w:rPr>
          <w:iCs/>
          <w:sz w:val="26"/>
          <w:szCs w:val="26"/>
        </w:rPr>
        <w:t>5</w:t>
      </w:r>
      <w:r w:rsidRPr="00E679C0">
        <w:rPr>
          <w:iCs/>
          <w:sz w:val="26"/>
          <w:szCs w:val="26"/>
        </w:rPr>
        <w:t xml:space="preserve"> человек. Объём финансовой поддержки за счёт средств республиканского бюджета составил 115,6 тыс</w:t>
      </w:r>
      <w:proofErr w:type="gramStart"/>
      <w:r w:rsidRPr="00E679C0">
        <w:rPr>
          <w:iCs/>
          <w:sz w:val="26"/>
          <w:szCs w:val="26"/>
        </w:rPr>
        <w:t>.р</w:t>
      </w:r>
      <w:proofErr w:type="gramEnd"/>
      <w:r w:rsidRPr="00E679C0">
        <w:rPr>
          <w:iCs/>
          <w:sz w:val="26"/>
          <w:szCs w:val="26"/>
        </w:rPr>
        <w:t xml:space="preserve">уб. для каждого </w:t>
      </w:r>
      <w:proofErr w:type="spellStart"/>
      <w:r w:rsidRPr="00E679C0">
        <w:rPr>
          <w:iCs/>
          <w:sz w:val="26"/>
          <w:szCs w:val="26"/>
        </w:rPr>
        <w:t>самозанятого</w:t>
      </w:r>
      <w:proofErr w:type="spellEnd"/>
      <w:r w:rsidRPr="00E679C0">
        <w:rPr>
          <w:iCs/>
          <w:sz w:val="26"/>
          <w:szCs w:val="26"/>
        </w:rPr>
        <w:t xml:space="preserve">. </w:t>
      </w:r>
      <w:r w:rsidR="0090720A" w:rsidRPr="00E679C0">
        <w:rPr>
          <w:iCs/>
          <w:sz w:val="26"/>
          <w:szCs w:val="26"/>
        </w:rPr>
        <w:t xml:space="preserve">В </w:t>
      </w:r>
      <w:r w:rsidRPr="00E679C0">
        <w:rPr>
          <w:iCs/>
          <w:sz w:val="26"/>
          <w:szCs w:val="26"/>
        </w:rPr>
        <w:t>аналогичн</w:t>
      </w:r>
      <w:r w:rsidR="0090720A" w:rsidRPr="00E679C0">
        <w:rPr>
          <w:iCs/>
          <w:sz w:val="26"/>
          <w:szCs w:val="26"/>
        </w:rPr>
        <w:t>ом</w:t>
      </w:r>
      <w:r w:rsidRPr="00E679C0">
        <w:rPr>
          <w:iCs/>
          <w:sz w:val="26"/>
          <w:szCs w:val="26"/>
        </w:rPr>
        <w:t xml:space="preserve"> </w:t>
      </w:r>
      <w:r w:rsidR="0090720A" w:rsidRPr="00E679C0">
        <w:rPr>
          <w:iCs/>
          <w:sz w:val="26"/>
          <w:szCs w:val="26"/>
        </w:rPr>
        <w:t>периоде</w:t>
      </w:r>
      <w:r w:rsidRPr="00E679C0">
        <w:rPr>
          <w:iCs/>
          <w:sz w:val="26"/>
          <w:szCs w:val="26"/>
        </w:rPr>
        <w:t xml:space="preserve"> п</w:t>
      </w:r>
      <w:r w:rsidR="00E679C0" w:rsidRPr="00E679C0">
        <w:rPr>
          <w:iCs/>
          <w:sz w:val="26"/>
          <w:szCs w:val="26"/>
        </w:rPr>
        <w:t xml:space="preserve">рошлого года поддержку </w:t>
      </w:r>
      <w:r w:rsidR="00E679C0" w:rsidRPr="00E26242">
        <w:rPr>
          <w:iCs/>
          <w:sz w:val="26"/>
          <w:szCs w:val="26"/>
        </w:rPr>
        <w:t>получили</w:t>
      </w:r>
      <w:r w:rsidR="0090720A" w:rsidRPr="00E26242">
        <w:rPr>
          <w:iCs/>
          <w:sz w:val="26"/>
          <w:szCs w:val="26"/>
        </w:rPr>
        <w:t xml:space="preserve"> </w:t>
      </w:r>
      <w:r w:rsidR="00C95F68">
        <w:rPr>
          <w:iCs/>
          <w:sz w:val="26"/>
          <w:szCs w:val="26"/>
        </w:rPr>
        <w:t>19</w:t>
      </w:r>
      <w:r w:rsidR="0090720A" w:rsidRPr="00E26242">
        <w:rPr>
          <w:iCs/>
          <w:sz w:val="26"/>
          <w:szCs w:val="26"/>
        </w:rPr>
        <w:t xml:space="preserve"> че</w:t>
      </w:r>
      <w:r w:rsidRPr="00E26242">
        <w:rPr>
          <w:iCs/>
          <w:sz w:val="26"/>
          <w:szCs w:val="26"/>
        </w:rPr>
        <w:t xml:space="preserve">ловек. </w:t>
      </w:r>
    </w:p>
    <w:p w:rsidR="006748E2" w:rsidRPr="00E26242" w:rsidRDefault="00E679C0" w:rsidP="00F05F1C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E26242">
        <w:rPr>
          <w:sz w:val="26"/>
          <w:szCs w:val="26"/>
        </w:rPr>
        <w:t xml:space="preserve">Уровень регистрируемой безработицы на конец отчётного периода составил </w:t>
      </w:r>
      <w:r w:rsidR="00C95F68">
        <w:rPr>
          <w:sz w:val="26"/>
          <w:szCs w:val="26"/>
        </w:rPr>
        <w:t>5,8</w:t>
      </w:r>
      <w:r w:rsidR="0082381E">
        <w:rPr>
          <w:sz w:val="26"/>
          <w:szCs w:val="26"/>
        </w:rPr>
        <w:t>%</w:t>
      </w:r>
      <w:r w:rsidRPr="00E26242">
        <w:rPr>
          <w:sz w:val="26"/>
          <w:szCs w:val="26"/>
        </w:rPr>
        <w:t xml:space="preserve">, что выше уровня прошлого года на </w:t>
      </w:r>
      <w:r w:rsidR="00C95F68">
        <w:rPr>
          <w:sz w:val="26"/>
          <w:szCs w:val="26"/>
        </w:rPr>
        <w:t>3,0</w:t>
      </w:r>
      <w:r w:rsidRPr="00E26242">
        <w:rPr>
          <w:sz w:val="26"/>
          <w:szCs w:val="26"/>
        </w:rPr>
        <w:t xml:space="preserve">%, </w:t>
      </w:r>
      <w:r w:rsidR="0082381E">
        <w:rPr>
          <w:sz w:val="26"/>
          <w:szCs w:val="26"/>
        </w:rPr>
        <w:t xml:space="preserve">и </w:t>
      </w:r>
      <w:r w:rsidRPr="00E26242">
        <w:rPr>
          <w:sz w:val="26"/>
          <w:szCs w:val="26"/>
        </w:rPr>
        <w:t>на 0,</w:t>
      </w:r>
      <w:r w:rsidR="00C95F68">
        <w:rPr>
          <w:sz w:val="26"/>
          <w:szCs w:val="26"/>
        </w:rPr>
        <w:t>9</w:t>
      </w:r>
      <w:r w:rsidRPr="00E26242">
        <w:rPr>
          <w:sz w:val="26"/>
          <w:szCs w:val="26"/>
        </w:rPr>
        <w:t xml:space="preserve">% </w:t>
      </w:r>
      <w:r w:rsidR="0082381E">
        <w:rPr>
          <w:sz w:val="26"/>
          <w:szCs w:val="26"/>
        </w:rPr>
        <w:t xml:space="preserve">выше </w:t>
      </w:r>
      <w:r w:rsidRPr="00E26242">
        <w:rPr>
          <w:sz w:val="26"/>
          <w:szCs w:val="26"/>
        </w:rPr>
        <w:t>среднего уровня по Республике Бурятия.</w:t>
      </w:r>
    </w:p>
    <w:p w:rsidR="006748E2" w:rsidRPr="006748E2" w:rsidRDefault="006748E2" w:rsidP="006748E2">
      <w:pPr>
        <w:spacing w:line="276" w:lineRule="auto"/>
        <w:jc w:val="center"/>
        <w:rPr>
          <w:b/>
          <w:bCs/>
        </w:rPr>
      </w:pPr>
      <w:r w:rsidRPr="006748E2">
        <w:rPr>
          <w:b/>
          <w:bCs/>
        </w:rPr>
        <w:t>Уровень регистрируемой безработицы в январе-</w:t>
      </w:r>
      <w:r w:rsidR="00C95F68">
        <w:rPr>
          <w:b/>
          <w:bCs/>
        </w:rPr>
        <w:t>декаб</w:t>
      </w:r>
      <w:r w:rsidR="0082381E">
        <w:rPr>
          <w:b/>
          <w:bCs/>
        </w:rPr>
        <w:t>ре</w:t>
      </w:r>
      <w:r w:rsidRPr="006748E2">
        <w:rPr>
          <w:b/>
          <w:bCs/>
        </w:rPr>
        <w:t xml:space="preserve"> 20</w:t>
      </w:r>
      <w:r w:rsidR="00E26242">
        <w:rPr>
          <w:b/>
          <w:bCs/>
        </w:rPr>
        <w:t>20</w:t>
      </w:r>
      <w:r w:rsidRPr="006748E2">
        <w:rPr>
          <w:b/>
          <w:bCs/>
        </w:rPr>
        <w:t xml:space="preserve"> года</w:t>
      </w:r>
    </w:p>
    <w:p w:rsidR="004C3C76" w:rsidRDefault="004C3C76" w:rsidP="00F05F1C">
      <w:pPr>
        <w:spacing w:line="276" w:lineRule="auto"/>
        <w:ind w:firstLine="709"/>
        <w:jc w:val="both"/>
        <w:rPr>
          <w:bCs/>
          <w:sz w:val="26"/>
          <w:szCs w:val="26"/>
        </w:rPr>
      </w:pPr>
    </w:p>
    <w:p w:rsidR="004C3C76" w:rsidRPr="00F05F1C" w:rsidRDefault="00453993" w:rsidP="004C3C76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noProof/>
          <w:sz w:val="26"/>
          <w:szCs w:val="26"/>
        </w:rPr>
        <w:drawing>
          <wp:inline distT="0" distB="0" distL="0" distR="0">
            <wp:extent cx="6328410" cy="3200400"/>
            <wp:effectExtent l="19050" t="0" r="1524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53993" w:rsidRDefault="00453993" w:rsidP="00F05F1C">
      <w:pPr>
        <w:spacing w:line="276" w:lineRule="auto"/>
        <w:ind w:firstLine="709"/>
        <w:jc w:val="both"/>
        <w:rPr>
          <w:bCs/>
          <w:sz w:val="26"/>
          <w:szCs w:val="26"/>
        </w:rPr>
      </w:pPr>
    </w:p>
    <w:p w:rsidR="00861C20" w:rsidRPr="00F05F1C" w:rsidRDefault="00861C20" w:rsidP="00F05F1C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F05F1C">
        <w:rPr>
          <w:bCs/>
          <w:sz w:val="26"/>
          <w:szCs w:val="26"/>
        </w:rPr>
        <w:t>Число вакансий</w:t>
      </w:r>
      <w:r w:rsidRPr="00F05F1C">
        <w:rPr>
          <w:sz w:val="26"/>
          <w:szCs w:val="26"/>
        </w:rPr>
        <w:t xml:space="preserve">, заявленных работодателями по состоянию на </w:t>
      </w:r>
      <w:r w:rsidRPr="00F05F1C">
        <w:rPr>
          <w:sz w:val="26"/>
          <w:szCs w:val="26"/>
        </w:rPr>
        <w:br/>
      </w:r>
      <w:r w:rsidR="00355E7E" w:rsidRPr="00F05F1C">
        <w:rPr>
          <w:sz w:val="26"/>
          <w:szCs w:val="26"/>
        </w:rPr>
        <w:t>3</w:t>
      </w:r>
      <w:r w:rsidR="00BC4155">
        <w:rPr>
          <w:sz w:val="26"/>
          <w:szCs w:val="26"/>
        </w:rPr>
        <w:t>1</w:t>
      </w:r>
      <w:r w:rsidR="00CF7E5B">
        <w:rPr>
          <w:sz w:val="26"/>
          <w:szCs w:val="26"/>
        </w:rPr>
        <w:t xml:space="preserve"> </w:t>
      </w:r>
      <w:r w:rsidR="00BC4155">
        <w:rPr>
          <w:sz w:val="26"/>
          <w:szCs w:val="26"/>
        </w:rPr>
        <w:t>декабря</w:t>
      </w:r>
      <w:r w:rsidR="008B0DE2">
        <w:rPr>
          <w:sz w:val="26"/>
          <w:szCs w:val="26"/>
        </w:rPr>
        <w:t xml:space="preserve"> 20</w:t>
      </w:r>
      <w:r w:rsidR="00CF7E5B">
        <w:rPr>
          <w:sz w:val="26"/>
          <w:szCs w:val="26"/>
        </w:rPr>
        <w:t>20</w:t>
      </w:r>
      <w:r w:rsidRPr="00F05F1C">
        <w:rPr>
          <w:sz w:val="26"/>
          <w:szCs w:val="26"/>
        </w:rPr>
        <w:t xml:space="preserve"> года, составило </w:t>
      </w:r>
      <w:r w:rsidR="00BC4155">
        <w:rPr>
          <w:sz w:val="26"/>
          <w:szCs w:val="26"/>
        </w:rPr>
        <w:t>176</w:t>
      </w:r>
      <w:r w:rsidR="008B0DE2">
        <w:rPr>
          <w:sz w:val="26"/>
          <w:szCs w:val="26"/>
        </w:rPr>
        <w:t xml:space="preserve"> </w:t>
      </w:r>
      <w:r w:rsidR="006B11B1" w:rsidRPr="00F05F1C">
        <w:rPr>
          <w:sz w:val="26"/>
          <w:szCs w:val="26"/>
        </w:rPr>
        <w:t xml:space="preserve"> </w:t>
      </w:r>
      <w:r w:rsidRPr="00F05F1C">
        <w:rPr>
          <w:sz w:val="26"/>
          <w:szCs w:val="26"/>
        </w:rPr>
        <w:t xml:space="preserve">единиц, что на </w:t>
      </w:r>
      <w:r w:rsidR="00BC4155">
        <w:rPr>
          <w:sz w:val="26"/>
          <w:szCs w:val="26"/>
        </w:rPr>
        <w:t>27</w:t>
      </w:r>
      <w:r w:rsidR="006E5DEA">
        <w:rPr>
          <w:sz w:val="26"/>
          <w:szCs w:val="26"/>
        </w:rPr>
        <w:t xml:space="preserve"> </w:t>
      </w:r>
      <w:r w:rsidRPr="00F05F1C">
        <w:rPr>
          <w:sz w:val="26"/>
          <w:szCs w:val="26"/>
        </w:rPr>
        <w:t xml:space="preserve">единиц </w:t>
      </w:r>
      <w:r w:rsidR="001A1463">
        <w:rPr>
          <w:sz w:val="26"/>
          <w:szCs w:val="26"/>
        </w:rPr>
        <w:t>меньше</w:t>
      </w:r>
      <w:r w:rsidRPr="00F05F1C">
        <w:rPr>
          <w:sz w:val="26"/>
          <w:szCs w:val="26"/>
        </w:rPr>
        <w:t xml:space="preserve">, чем </w:t>
      </w:r>
      <w:r w:rsidR="008E4CEE" w:rsidRPr="00F05F1C">
        <w:rPr>
          <w:sz w:val="26"/>
          <w:szCs w:val="26"/>
        </w:rPr>
        <w:t>в прошлом 201</w:t>
      </w:r>
      <w:r w:rsidR="001A1463">
        <w:rPr>
          <w:sz w:val="26"/>
          <w:szCs w:val="26"/>
        </w:rPr>
        <w:t>9</w:t>
      </w:r>
      <w:r w:rsidR="008E4CEE" w:rsidRPr="00F05F1C">
        <w:rPr>
          <w:sz w:val="26"/>
          <w:szCs w:val="26"/>
        </w:rPr>
        <w:t xml:space="preserve"> году</w:t>
      </w:r>
      <w:r w:rsidRPr="00F05F1C">
        <w:rPr>
          <w:sz w:val="26"/>
          <w:szCs w:val="26"/>
        </w:rPr>
        <w:t>.</w:t>
      </w:r>
    </w:p>
    <w:p w:rsidR="00861C20" w:rsidRPr="00F05F1C" w:rsidRDefault="00867D00" w:rsidP="00F05F1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="00861C20" w:rsidRPr="00F05F1C">
        <w:rPr>
          <w:sz w:val="26"/>
          <w:szCs w:val="26"/>
        </w:rPr>
        <w:t>исленность работников</w:t>
      </w:r>
      <w:r w:rsidR="008E4CEE" w:rsidRPr="00F05F1C">
        <w:rPr>
          <w:sz w:val="26"/>
          <w:szCs w:val="26"/>
        </w:rPr>
        <w:t xml:space="preserve">, </w:t>
      </w:r>
      <w:r>
        <w:rPr>
          <w:sz w:val="26"/>
          <w:szCs w:val="26"/>
        </w:rPr>
        <w:t>подлежащих сокращению</w:t>
      </w:r>
      <w:r w:rsidRPr="00867D00">
        <w:rPr>
          <w:sz w:val="26"/>
          <w:szCs w:val="26"/>
        </w:rPr>
        <w:t xml:space="preserve"> </w:t>
      </w:r>
      <w:r>
        <w:rPr>
          <w:sz w:val="26"/>
          <w:szCs w:val="26"/>
        </w:rPr>
        <w:t>в январе-</w:t>
      </w:r>
      <w:r w:rsidR="00BC4155">
        <w:rPr>
          <w:sz w:val="26"/>
          <w:szCs w:val="26"/>
        </w:rPr>
        <w:t>декабр</w:t>
      </w:r>
      <w:r>
        <w:rPr>
          <w:sz w:val="26"/>
          <w:szCs w:val="26"/>
        </w:rPr>
        <w:t>е 2020 года</w:t>
      </w:r>
      <w:r w:rsidR="006E5DEA">
        <w:rPr>
          <w:sz w:val="26"/>
          <w:szCs w:val="26"/>
        </w:rPr>
        <w:t>, по данным службы занятости населения,</w:t>
      </w:r>
      <w:r w:rsidR="00861C20" w:rsidRPr="00F05F1C">
        <w:rPr>
          <w:sz w:val="26"/>
          <w:szCs w:val="26"/>
        </w:rPr>
        <w:t xml:space="preserve"> составила </w:t>
      </w:r>
      <w:r w:rsidR="00D76EB9">
        <w:rPr>
          <w:sz w:val="26"/>
          <w:szCs w:val="26"/>
        </w:rPr>
        <w:t>207</w:t>
      </w:r>
      <w:r w:rsidR="00861C20" w:rsidRPr="00F05F1C">
        <w:rPr>
          <w:sz w:val="26"/>
          <w:szCs w:val="26"/>
        </w:rPr>
        <w:t xml:space="preserve"> человек, что на </w:t>
      </w:r>
      <w:r w:rsidR="00D76EB9">
        <w:rPr>
          <w:sz w:val="26"/>
          <w:szCs w:val="26"/>
        </w:rPr>
        <w:t>2,5</w:t>
      </w:r>
      <w:r w:rsidR="009A10F1">
        <w:rPr>
          <w:sz w:val="26"/>
          <w:szCs w:val="26"/>
        </w:rPr>
        <w:t xml:space="preserve">% </w:t>
      </w:r>
      <w:r w:rsidR="00D76EB9">
        <w:rPr>
          <w:sz w:val="26"/>
          <w:szCs w:val="26"/>
        </w:rPr>
        <w:t>больше</w:t>
      </w:r>
      <w:r w:rsidR="00861C20" w:rsidRPr="00F05F1C">
        <w:rPr>
          <w:sz w:val="26"/>
          <w:szCs w:val="26"/>
        </w:rPr>
        <w:t xml:space="preserve">, чем </w:t>
      </w:r>
      <w:r w:rsidR="009D0883">
        <w:rPr>
          <w:sz w:val="26"/>
          <w:szCs w:val="26"/>
        </w:rPr>
        <w:t>в</w:t>
      </w:r>
      <w:r w:rsidR="00861C20" w:rsidRPr="00F05F1C">
        <w:rPr>
          <w:sz w:val="26"/>
          <w:szCs w:val="26"/>
        </w:rPr>
        <w:t xml:space="preserve"> 201</w:t>
      </w:r>
      <w:r>
        <w:rPr>
          <w:sz w:val="26"/>
          <w:szCs w:val="26"/>
        </w:rPr>
        <w:t>9</w:t>
      </w:r>
      <w:r w:rsidR="00861C20" w:rsidRPr="00F05F1C">
        <w:rPr>
          <w:sz w:val="26"/>
          <w:szCs w:val="26"/>
        </w:rPr>
        <w:t xml:space="preserve"> год</w:t>
      </w:r>
      <w:r w:rsidR="009D0883">
        <w:rPr>
          <w:sz w:val="26"/>
          <w:szCs w:val="26"/>
        </w:rPr>
        <w:t>у</w:t>
      </w:r>
      <w:r w:rsidR="00861C20" w:rsidRPr="00F05F1C">
        <w:rPr>
          <w:sz w:val="26"/>
          <w:szCs w:val="26"/>
        </w:rPr>
        <w:t>.</w:t>
      </w:r>
      <w:r w:rsidR="00E608FA">
        <w:rPr>
          <w:sz w:val="26"/>
          <w:szCs w:val="26"/>
        </w:rPr>
        <w:t xml:space="preserve"> </w:t>
      </w:r>
    </w:p>
    <w:p w:rsidR="002247D6" w:rsidRDefault="002247D6" w:rsidP="00861C20">
      <w:pPr>
        <w:spacing w:line="276" w:lineRule="auto"/>
        <w:ind w:firstLine="709"/>
        <w:jc w:val="both"/>
        <w:rPr>
          <w:sz w:val="28"/>
          <w:szCs w:val="28"/>
        </w:rPr>
      </w:pPr>
    </w:p>
    <w:p w:rsidR="00861C20" w:rsidRDefault="00861C20" w:rsidP="00861C20">
      <w:pPr>
        <w:pStyle w:val="a3"/>
        <w:tabs>
          <w:tab w:val="clear" w:pos="4153"/>
          <w:tab w:val="clear" w:pos="8306"/>
          <w:tab w:val="right" w:pos="0"/>
        </w:tabs>
        <w:ind w:right="566" w:firstLine="567"/>
        <w:jc w:val="center"/>
        <w:rPr>
          <w:b/>
          <w:sz w:val="24"/>
          <w:szCs w:val="24"/>
        </w:rPr>
      </w:pPr>
      <w:r w:rsidRPr="00A85DBE">
        <w:rPr>
          <w:b/>
          <w:sz w:val="24"/>
          <w:szCs w:val="24"/>
        </w:rPr>
        <w:t xml:space="preserve">Численность граждан, </w:t>
      </w:r>
      <w:r w:rsidR="00867D00">
        <w:rPr>
          <w:b/>
          <w:sz w:val="24"/>
          <w:szCs w:val="24"/>
        </w:rPr>
        <w:t>попавших под сокращение</w:t>
      </w:r>
      <w:r w:rsidRPr="00A85DBE">
        <w:rPr>
          <w:b/>
          <w:sz w:val="24"/>
          <w:szCs w:val="24"/>
        </w:rPr>
        <w:t xml:space="preserve"> в связи с ликвидацией организаций</w:t>
      </w:r>
      <w:r w:rsidR="00F05F1C">
        <w:rPr>
          <w:b/>
          <w:sz w:val="24"/>
          <w:szCs w:val="24"/>
        </w:rPr>
        <w:t>,</w:t>
      </w:r>
      <w:r w:rsidRPr="00A85DBE">
        <w:rPr>
          <w:b/>
          <w:sz w:val="24"/>
          <w:szCs w:val="24"/>
        </w:rPr>
        <w:t xml:space="preserve"> либо сокращением численности или штата работников </w:t>
      </w:r>
      <w:r w:rsidR="00B8119A">
        <w:rPr>
          <w:b/>
          <w:sz w:val="24"/>
          <w:szCs w:val="24"/>
        </w:rPr>
        <w:t>в</w:t>
      </w:r>
      <w:r w:rsidRPr="00A85DBE">
        <w:rPr>
          <w:b/>
          <w:sz w:val="24"/>
          <w:szCs w:val="24"/>
        </w:rPr>
        <w:t xml:space="preserve"> </w:t>
      </w:r>
      <w:r w:rsidR="00F05F1C">
        <w:rPr>
          <w:b/>
          <w:sz w:val="24"/>
          <w:szCs w:val="24"/>
        </w:rPr>
        <w:t>МО ГП «Город Гусиноозёрск»</w:t>
      </w:r>
      <w:r w:rsidRPr="00A85DBE">
        <w:rPr>
          <w:b/>
          <w:sz w:val="24"/>
          <w:szCs w:val="24"/>
        </w:rPr>
        <w:t xml:space="preserve"> (январь </w:t>
      </w:r>
      <w:r w:rsidR="006D643C">
        <w:rPr>
          <w:b/>
          <w:sz w:val="24"/>
          <w:szCs w:val="24"/>
        </w:rPr>
        <w:t>–</w:t>
      </w:r>
      <w:r w:rsidR="00E608FA">
        <w:rPr>
          <w:b/>
          <w:sz w:val="24"/>
          <w:szCs w:val="24"/>
        </w:rPr>
        <w:t xml:space="preserve"> </w:t>
      </w:r>
      <w:r w:rsidR="00D76EB9">
        <w:rPr>
          <w:b/>
          <w:sz w:val="24"/>
          <w:szCs w:val="24"/>
        </w:rPr>
        <w:t>декабр</w:t>
      </w:r>
      <w:r w:rsidR="00867D00">
        <w:rPr>
          <w:b/>
          <w:sz w:val="24"/>
          <w:szCs w:val="24"/>
        </w:rPr>
        <w:t>ь</w:t>
      </w:r>
      <w:r w:rsidR="009A10F1">
        <w:rPr>
          <w:b/>
          <w:sz w:val="24"/>
          <w:szCs w:val="24"/>
        </w:rPr>
        <w:t xml:space="preserve"> </w:t>
      </w:r>
      <w:r w:rsidR="008A07CF">
        <w:rPr>
          <w:b/>
          <w:sz w:val="24"/>
          <w:szCs w:val="24"/>
        </w:rPr>
        <w:t>20</w:t>
      </w:r>
      <w:r w:rsidR="00867D00">
        <w:rPr>
          <w:b/>
          <w:sz w:val="24"/>
          <w:szCs w:val="24"/>
        </w:rPr>
        <w:t xml:space="preserve">20 </w:t>
      </w:r>
      <w:r w:rsidR="006D643C">
        <w:rPr>
          <w:b/>
          <w:sz w:val="24"/>
          <w:szCs w:val="24"/>
        </w:rPr>
        <w:t>г.</w:t>
      </w:r>
      <w:r w:rsidRPr="00A85DBE">
        <w:rPr>
          <w:b/>
          <w:sz w:val="24"/>
          <w:szCs w:val="24"/>
        </w:rPr>
        <w:t xml:space="preserve">) </w:t>
      </w:r>
    </w:p>
    <w:p w:rsidR="00B8119A" w:rsidRPr="00A85DBE" w:rsidRDefault="00B8119A" w:rsidP="00861C20">
      <w:pPr>
        <w:pStyle w:val="a3"/>
        <w:tabs>
          <w:tab w:val="clear" w:pos="4153"/>
          <w:tab w:val="clear" w:pos="8306"/>
          <w:tab w:val="right" w:pos="0"/>
        </w:tabs>
        <w:ind w:right="566" w:firstLine="567"/>
        <w:jc w:val="center"/>
        <w:rPr>
          <w:b/>
          <w:sz w:val="24"/>
          <w:szCs w:val="24"/>
        </w:rPr>
      </w:pPr>
    </w:p>
    <w:p w:rsidR="00861C20" w:rsidRDefault="00B8119A" w:rsidP="00861C20">
      <w:pPr>
        <w:jc w:val="both"/>
      </w:pPr>
      <w:r>
        <w:rPr>
          <w:noProof/>
        </w:rPr>
        <w:drawing>
          <wp:inline distT="0" distB="0" distL="0" distR="0">
            <wp:extent cx="6480810" cy="3200400"/>
            <wp:effectExtent l="19050" t="0" r="1524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56018" w:rsidRPr="00A110A4" w:rsidRDefault="00F56018" w:rsidP="00861C20">
      <w:pPr>
        <w:spacing w:line="276" w:lineRule="auto"/>
        <w:ind w:firstLine="709"/>
        <w:jc w:val="both"/>
      </w:pPr>
    </w:p>
    <w:sectPr w:rsidR="00F56018" w:rsidRPr="00A110A4" w:rsidSect="008A07CF">
      <w:pgSz w:w="11906" w:h="16838"/>
      <w:pgMar w:top="851" w:right="566" w:bottom="1135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684"/>
    <w:multiLevelType w:val="hybridMultilevel"/>
    <w:tmpl w:val="071ADB50"/>
    <w:lvl w:ilvl="0" w:tplc="CC1CD8E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346160"/>
    <w:multiLevelType w:val="hybridMultilevel"/>
    <w:tmpl w:val="F73A1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56331"/>
    <w:multiLevelType w:val="hybridMultilevel"/>
    <w:tmpl w:val="4350C18E"/>
    <w:lvl w:ilvl="0" w:tplc="CC1CD8E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E019FA"/>
    <w:multiLevelType w:val="hybridMultilevel"/>
    <w:tmpl w:val="61403F78"/>
    <w:lvl w:ilvl="0" w:tplc="CC1CD8E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049DA"/>
    <w:multiLevelType w:val="hybridMultilevel"/>
    <w:tmpl w:val="67D841F0"/>
    <w:lvl w:ilvl="0" w:tplc="CC1CD8E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0409FE"/>
    <w:rsid w:val="000009D9"/>
    <w:rsid w:val="00002DCA"/>
    <w:rsid w:val="00003FAB"/>
    <w:rsid w:val="00004B75"/>
    <w:rsid w:val="000054E0"/>
    <w:rsid w:val="000055E5"/>
    <w:rsid w:val="00010C83"/>
    <w:rsid w:val="0001197E"/>
    <w:rsid w:val="00011D8D"/>
    <w:rsid w:val="00013120"/>
    <w:rsid w:val="000137CC"/>
    <w:rsid w:val="00013D63"/>
    <w:rsid w:val="00014333"/>
    <w:rsid w:val="0001496D"/>
    <w:rsid w:val="000204FC"/>
    <w:rsid w:val="00020899"/>
    <w:rsid w:val="00020E76"/>
    <w:rsid w:val="000272B1"/>
    <w:rsid w:val="00031C8A"/>
    <w:rsid w:val="00032CE6"/>
    <w:rsid w:val="00032F23"/>
    <w:rsid w:val="00034113"/>
    <w:rsid w:val="000349B5"/>
    <w:rsid w:val="00034ACE"/>
    <w:rsid w:val="0003571A"/>
    <w:rsid w:val="00036132"/>
    <w:rsid w:val="00037AA9"/>
    <w:rsid w:val="00037B7C"/>
    <w:rsid w:val="000408BB"/>
    <w:rsid w:val="000409FE"/>
    <w:rsid w:val="00043C77"/>
    <w:rsid w:val="000461AE"/>
    <w:rsid w:val="00046CF0"/>
    <w:rsid w:val="000500A2"/>
    <w:rsid w:val="00051A1E"/>
    <w:rsid w:val="000544AC"/>
    <w:rsid w:val="00056049"/>
    <w:rsid w:val="00064014"/>
    <w:rsid w:val="000735DF"/>
    <w:rsid w:val="00080434"/>
    <w:rsid w:val="000844A7"/>
    <w:rsid w:val="000866BA"/>
    <w:rsid w:val="0009083D"/>
    <w:rsid w:val="000920D3"/>
    <w:rsid w:val="00093D66"/>
    <w:rsid w:val="00094C1C"/>
    <w:rsid w:val="00095BF6"/>
    <w:rsid w:val="000A0682"/>
    <w:rsid w:val="000A16C6"/>
    <w:rsid w:val="000A26E4"/>
    <w:rsid w:val="000A6102"/>
    <w:rsid w:val="000B33D2"/>
    <w:rsid w:val="000B5833"/>
    <w:rsid w:val="000B6B46"/>
    <w:rsid w:val="000C33DD"/>
    <w:rsid w:val="000C5168"/>
    <w:rsid w:val="000C67FB"/>
    <w:rsid w:val="000C75DE"/>
    <w:rsid w:val="000D1E0D"/>
    <w:rsid w:val="000D1EBC"/>
    <w:rsid w:val="000E4059"/>
    <w:rsid w:val="000E7F40"/>
    <w:rsid w:val="000F281F"/>
    <w:rsid w:val="000F3BFF"/>
    <w:rsid w:val="000F5132"/>
    <w:rsid w:val="000F55F5"/>
    <w:rsid w:val="000F5880"/>
    <w:rsid w:val="000F7406"/>
    <w:rsid w:val="00101F92"/>
    <w:rsid w:val="00102B56"/>
    <w:rsid w:val="001045A7"/>
    <w:rsid w:val="00104A95"/>
    <w:rsid w:val="00107268"/>
    <w:rsid w:val="001136D8"/>
    <w:rsid w:val="0011666F"/>
    <w:rsid w:val="00122B08"/>
    <w:rsid w:val="0013117E"/>
    <w:rsid w:val="00137E7A"/>
    <w:rsid w:val="00140DFC"/>
    <w:rsid w:val="00142AF6"/>
    <w:rsid w:val="00143439"/>
    <w:rsid w:val="00146695"/>
    <w:rsid w:val="00146AAB"/>
    <w:rsid w:val="00154633"/>
    <w:rsid w:val="0015704E"/>
    <w:rsid w:val="00166864"/>
    <w:rsid w:val="0016699B"/>
    <w:rsid w:val="0017287A"/>
    <w:rsid w:val="00172BEE"/>
    <w:rsid w:val="00172CB0"/>
    <w:rsid w:val="001739DE"/>
    <w:rsid w:val="00173B55"/>
    <w:rsid w:val="00177FAF"/>
    <w:rsid w:val="00183531"/>
    <w:rsid w:val="0018479A"/>
    <w:rsid w:val="00185772"/>
    <w:rsid w:val="001860FF"/>
    <w:rsid w:val="00186263"/>
    <w:rsid w:val="00187C73"/>
    <w:rsid w:val="00190506"/>
    <w:rsid w:val="00191D64"/>
    <w:rsid w:val="00192542"/>
    <w:rsid w:val="00192998"/>
    <w:rsid w:val="001940E7"/>
    <w:rsid w:val="001963D1"/>
    <w:rsid w:val="001975EE"/>
    <w:rsid w:val="001A08E7"/>
    <w:rsid w:val="001A1463"/>
    <w:rsid w:val="001A4FAA"/>
    <w:rsid w:val="001A72CD"/>
    <w:rsid w:val="001B5580"/>
    <w:rsid w:val="001B637E"/>
    <w:rsid w:val="001B64FA"/>
    <w:rsid w:val="001C2C1A"/>
    <w:rsid w:val="001C5EE6"/>
    <w:rsid w:val="001C793C"/>
    <w:rsid w:val="001D0201"/>
    <w:rsid w:val="001D2D8B"/>
    <w:rsid w:val="001D627F"/>
    <w:rsid w:val="001E31F8"/>
    <w:rsid w:val="001E4142"/>
    <w:rsid w:val="001E5494"/>
    <w:rsid w:val="001E5869"/>
    <w:rsid w:val="001E62FC"/>
    <w:rsid w:val="001E7B5D"/>
    <w:rsid w:val="001F1FE9"/>
    <w:rsid w:val="001F3BFA"/>
    <w:rsid w:val="001F77E6"/>
    <w:rsid w:val="00201C28"/>
    <w:rsid w:val="0020313B"/>
    <w:rsid w:val="002114A4"/>
    <w:rsid w:val="002172AF"/>
    <w:rsid w:val="00217AD2"/>
    <w:rsid w:val="00220B55"/>
    <w:rsid w:val="00221759"/>
    <w:rsid w:val="00222C50"/>
    <w:rsid w:val="002247D6"/>
    <w:rsid w:val="002316A8"/>
    <w:rsid w:val="00232AA8"/>
    <w:rsid w:val="002333B3"/>
    <w:rsid w:val="00237C22"/>
    <w:rsid w:val="002422AA"/>
    <w:rsid w:val="00243D17"/>
    <w:rsid w:val="0024790C"/>
    <w:rsid w:val="00247FFE"/>
    <w:rsid w:val="00254A3D"/>
    <w:rsid w:val="002555C8"/>
    <w:rsid w:val="00263403"/>
    <w:rsid w:val="00266EFD"/>
    <w:rsid w:val="00267320"/>
    <w:rsid w:val="00267BA8"/>
    <w:rsid w:val="00270F2A"/>
    <w:rsid w:val="00272BB3"/>
    <w:rsid w:val="00272D7B"/>
    <w:rsid w:val="0027503A"/>
    <w:rsid w:val="00280407"/>
    <w:rsid w:val="00280E24"/>
    <w:rsid w:val="002814DF"/>
    <w:rsid w:val="002823BC"/>
    <w:rsid w:val="002902EA"/>
    <w:rsid w:val="002935B9"/>
    <w:rsid w:val="0029373F"/>
    <w:rsid w:val="002A02FA"/>
    <w:rsid w:val="002A0325"/>
    <w:rsid w:val="002A7200"/>
    <w:rsid w:val="002A75DE"/>
    <w:rsid w:val="002B154E"/>
    <w:rsid w:val="002B7292"/>
    <w:rsid w:val="002C2C19"/>
    <w:rsid w:val="002C42ED"/>
    <w:rsid w:val="002C481C"/>
    <w:rsid w:val="002E00F6"/>
    <w:rsid w:val="002E3014"/>
    <w:rsid w:val="002E32BA"/>
    <w:rsid w:val="002E72FB"/>
    <w:rsid w:val="002F0BD6"/>
    <w:rsid w:val="002F0E2D"/>
    <w:rsid w:val="002F4CC5"/>
    <w:rsid w:val="002F5548"/>
    <w:rsid w:val="002F6430"/>
    <w:rsid w:val="00301743"/>
    <w:rsid w:val="003044A5"/>
    <w:rsid w:val="00310B03"/>
    <w:rsid w:val="00313584"/>
    <w:rsid w:val="00317841"/>
    <w:rsid w:val="00323243"/>
    <w:rsid w:val="003278DF"/>
    <w:rsid w:val="003342E0"/>
    <w:rsid w:val="00335D04"/>
    <w:rsid w:val="00335E51"/>
    <w:rsid w:val="00336863"/>
    <w:rsid w:val="00337BF9"/>
    <w:rsid w:val="003410DC"/>
    <w:rsid w:val="003448B7"/>
    <w:rsid w:val="003471B0"/>
    <w:rsid w:val="003513B2"/>
    <w:rsid w:val="003527CA"/>
    <w:rsid w:val="00355E7E"/>
    <w:rsid w:val="00356FC4"/>
    <w:rsid w:val="00357D2F"/>
    <w:rsid w:val="0036440B"/>
    <w:rsid w:val="003651D0"/>
    <w:rsid w:val="0037367D"/>
    <w:rsid w:val="003756FD"/>
    <w:rsid w:val="00380588"/>
    <w:rsid w:val="00386C85"/>
    <w:rsid w:val="003908F7"/>
    <w:rsid w:val="0039320E"/>
    <w:rsid w:val="003932D6"/>
    <w:rsid w:val="003959DC"/>
    <w:rsid w:val="003974BC"/>
    <w:rsid w:val="003A108B"/>
    <w:rsid w:val="003A2432"/>
    <w:rsid w:val="003A420F"/>
    <w:rsid w:val="003A7236"/>
    <w:rsid w:val="003B3F36"/>
    <w:rsid w:val="003B4CE4"/>
    <w:rsid w:val="003B51B3"/>
    <w:rsid w:val="003C052E"/>
    <w:rsid w:val="003C053C"/>
    <w:rsid w:val="003C0B10"/>
    <w:rsid w:val="003C59F6"/>
    <w:rsid w:val="003C5E10"/>
    <w:rsid w:val="003C6C87"/>
    <w:rsid w:val="003C7B8C"/>
    <w:rsid w:val="003D05AA"/>
    <w:rsid w:val="003E3A45"/>
    <w:rsid w:val="003E5BB5"/>
    <w:rsid w:val="003E766E"/>
    <w:rsid w:val="003F6076"/>
    <w:rsid w:val="00400850"/>
    <w:rsid w:val="0040360E"/>
    <w:rsid w:val="00406E85"/>
    <w:rsid w:val="00407E47"/>
    <w:rsid w:val="00410C4A"/>
    <w:rsid w:val="0041466A"/>
    <w:rsid w:val="00415603"/>
    <w:rsid w:val="00415ADB"/>
    <w:rsid w:val="00417B5A"/>
    <w:rsid w:val="00421B14"/>
    <w:rsid w:val="00423C68"/>
    <w:rsid w:val="0042699F"/>
    <w:rsid w:val="00427D3F"/>
    <w:rsid w:val="004304C8"/>
    <w:rsid w:val="0043066D"/>
    <w:rsid w:val="00431FAE"/>
    <w:rsid w:val="00434D74"/>
    <w:rsid w:val="004357A7"/>
    <w:rsid w:val="00435F09"/>
    <w:rsid w:val="00440F5C"/>
    <w:rsid w:val="004412A8"/>
    <w:rsid w:val="0045238B"/>
    <w:rsid w:val="00453993"/>
    <w:rsid w:val="0045476B"/>
    <w:rsid w:val="00454F4C"/>
    <w:rsid w:val="004576A7"/>
    <w:rsid w:val="00461024"/>
    <w:rsid w:val="004654C9"/>
    <w:rsid w:val="00470332"/>
    <w:rsid w:val="00473BFC"/>
    <w:rsid w:val="00475262"/>
    <w:rsid w:val="00481E6C"/>
    <w:rsid w:val="00485EC8"/>
    <w:rsid w:val="00487108"/>
    <w:rsid w:val="0049098F"/>
    <w:rsid w:val="00490992"/>
    <w:rsid w:val="00490BE3"/>
    <w:rsid w:val="00491D25"/>
    <w:rsid w:val="00494067"/>
    <w:rsid w:val="004A15A9"/>
    <w:rsid w:val="004A6902"/>
    <w:rsid w:val="004B2776"/>
    <w:rsid w:val="004B36E4"/>
    <w:rsid w:val="004B4AE7"/>
    <w:rsid w:val="004C03FB"/>
    <w:rsid w:val="004C190A"/>
    <w:rsid w:val="004C1C46"/>
    <w:rsid w:val="004C3C76"/>
    <w:rsid w:val="004D02DF"/>
    <w:rsid w:val="004D17D1"/>
    <w:rsid w:val="004D1C28"/>
    <w:rsid w:val="004D2997"/>
    <w:rsid w:val="004D6411"/>
    <w:rsid w:val="004E161E"/>
    <w:rsid w:val="004E4542"/>
    <w:rsid w:val="004E581C"/>
    <w:rsid w:val="004F0767"/>
    <w:rsid w:val="004F0C4A"/>
    <w:rsid w:val="004F1E59"/>
    <w:rsid w:val="00500499"/>
    <w:rsid w:val="0050439D"/>
    <w:rsid w:val="005050B7"/>
    <w:rsid w:val="00505CB6"/>
    <w:rsid w:val="00514E04"/>
    <w:rsid w:val="00515B9B"/>
    <w:rsid w:val="0051769C"/>
    <w:rsid w:val="00521A43"/>
    <w:rsid w:val="00522D60"/>
    <w:rsid w:val="005250F2"/>
    <w:rsid w:val="005336C2"/>
    <w:rsid w:val="00534048"/>
    <w:rsid w:val="00537498"/>
    <w:rsid w:val="0053776F"/>
    <w:rsid w:val="005378E2"/>
    <w:rsid w:val="00541B19"/>
    <w:rsid w:val="005441F9"/>
    <w:rsid w:val="00545936"/>
    <w:rsid w:val="00547B01"/>
    <w:rsid w:val="005549D4"/>
    <w:rsid w:val="0056037F"/>
    <w:rsid w:val="005639D2"/>
    <w:rsid w:val="00563E20"/>
    <w:rsid w:val="00564BEE"/>
    <w:rsid w:val="005652E8"/>
    <w:rsid w:val="00571D8D"/>
    <w:rsid w:val="00573789"/>
    <w:rsid w:val="005759FA"/>
    <w:rsid w:val="005812FF"/>
    <w:rsid w:val="00581CBA"/>
    <w:rsid w:val="00592BD1"/>
    <w:rsid w:val="0059422A"/>
    <w:rsid w:val="00594510"/>
    <w:rsid w:val="0059525C"/>
    <w:rsid w:val="005A4C4C"/>
    <w:rsid w:val="005A5867"/>
    <w:rsid w:val="005B1950"/>
    <w:rsid w:val="005B2F04"/>
    <w:rsid w:val="005B6779"/>
    <w:rsid w:val="005B7D52"/>
    <w:rsid w:val="005C09DA"/>
    <w:rsid w:val="005C4E76"/>
    <w:rsid w:val="005C757C"/>
    <w:rsid w:val="005D0C0B"/>
    <w:rsid w:val="005D5BEF"/>
    <w:rsid w:val="005D62B1"/>
    <w:rsid w:val="005E11FE"/>
    <w:rsid w:val="005E1758"/>
    <w:rsid w:val="005E5F96"/>
    <w:rsid w:val="005E7152"/>
    <w:rsid w:val="005F1CD3"/>
    <w:rsid w:val="005F2CBA"/>
    <w:rsid w:val="006002F8"/>
    <w:rsid w:val="00601ED6"/>
    <w:rsid w:val="006020C7"/>
    <w:rsid w:val="00602B28"/>
    <w:rsid w:val="006038A2"/>
    <w:rsid w:val="00610692"/>
    <w:rsid w:val="006109A7"/>
    <w:rsid w:val="00612AD5"/>
    <w:rsid w:val="00612D9F"/>
    <w:rsid w:val="00613734"/>
    <w:rsid w:val="006142D7"/>
    <w:rsid w:val="00616622"/>
    <w:rsid w:val="006178FB"/>
    <w:rsid w:val="00617903"/>
    <w:rsid w:val="00622818"/>
    <w:rsid w:val="006253AC"/>
    <w:rsid w:val="00626068"/>
    <w:rsid w:val="006265D6"/>
    <w:rsid w:val="00627BD9"/>
    <w:rsid w:val="006324D6"/>
    <w:rsid w:val="006328D7"/>
    <w:rsid w:val="00632F9A"/>
    <w:rsid w:val="006330AB"/>
    <w:rsid w:val="00633C30"/>
    <w:rsid w:val="00633DF5"/>
    <w:rsid w:val="00636AFF"/>
    <w:rsid w:val="0063734B"/>
    <w:rsid w:val="00641C49"/>
    <w:rsid w:val="00644539"/>
    <w:rsid w:val="0064634F"/>
    <w:rsid w:val="00647ED4"/>
    <w:rsid w:val="006538FB"/>
    <w:rsid w:val="0065643B"/>
    <w:rsid w:val="00662FB2"/>
    <w:rsid w:val="00663399"/>
    <w:rsid w:val="006748E2"/>
    <w:rsid w:val="0067491C"/>
    <w:rsid w:val="00674F25"/>
    <w:rsid w:val="00676642"/>
    <w:rsid w:val="006773AD"/>
    <w:rsid w:val="00680115"/>
    <w:rsid w:val="00680AC2"/>
    <w:rsid w:val="0068152F"/>
    <w:rsid w:val="00682082"/>
    <w:rsid w:val="006862AB"/>
    <w:rsid w:val="00687FCE"/>
    <w:rsid w:val="00690B78"/>
    <w:rsid w:val="006A07BF"/>
    <w:rsid w:val="006A1516"/>
    <w:rsid w:val="006A1540"/>
    <w:rsid w:val="006A17B5"/>
    <w:rsid w:val="006A41C5"/>
    <w:rsid w:val="006B11B1"/>
    <w:rsid w:val="006B48AA"/>
    <w:rsid w:val="006B4D5B"/>
    <w:rsid w:val="006B5E68"/>
    <w:rsid w:val="006B65E7"/>
    <w:rsid w:val="006B7934"/>
    <w:rsid w:val="006C00D3"/>
    <w:rsid w:val="006C46A5"/>
    <w:rsid w:val="006C4C60"/>
    <w:rsid w:val="006C558E"/>
    <w:rsid w:val="006C6348"/>
    <w:rsid w:val="006C7B4E"/>
    <w:rsid w:val="006D03BE"/>
    <w:rsid w:val="006D1A3B"/>
    <w:rsid w:val="006D2BFC"/>
    <w:rsid w:val="006D50A4"/>
    <w:rsid w:val="006D643C"/>
    <w:rsid w:val="006D6728"/>
    <w:rsid w:val="006E006B"/>
    <w:rsid w:val="006E00D6"/>
    <w:rsid w:val="006E1378"/>
    <w:rsid w:val="006E5DEA"/>
    <w:rsid w:val="006E747A"/>
    <w:rsid w:val="006F1811"/>
    <w:rsid w:val="006F5F4F"/>
    <w:rsid w:val="007013AB"/>
    <w:rsid w:val="00704AAA"/>
    <w:rsid w:val="00706402"/>
    <w:rsid w:val="00706566"/>
    <w:rsid w:val="007077D9"/>
    <w:rsid w:val="00711986"/>
    <w:rsid w:val="0071294C"/>
    <w:rsid w:val="00712B67"/>
    <w:rsid w:val="00717B50"/>
    <w:rsid w:val="007226AB"/>
    <w:rsid w:val="007250CC"/>
    <w:rsid w:val="007273F8"/>
    <w:rsid w:val="00731187"/>
    <w:rsid w:val="007312EB"/>
    <w:rsid w:val="00735B02"/>
    <w:rsid w:val="00740FAB"/>
    <w:rsid w:val="00745859"/>
    <w:rsid w:val="00751D64"/>
    <w:rsid w:val="00752B40"/>
    <w:rsid w:val="00753134"/>
    <w:rsid w:val="0075601C"/>
    <w:rsid w:val="007576B3"/>
    <w:rsid w:val="00757F26"/>
    <w:rsid w:val="0076146D"/>
    <w:rsid w:val="00763611"/>
    <w:rsid w:val="007661BB"/>
    <w:rsid w:val="00766308"/>
    <w:rsid w:val="00766C12"/>
    <w:rsid w:val="007720C2"/>
    <w:rsid w:val="00772A9F"/>
    <w:rsid w:val="00774E4A"/>
    <w:rsid w:val="00777EF1"/>
    <w:rsid w:val="0078543A"/>
    <w:rsid w:val="00791101"/>
    <w:rsid w:val="0079247C"/>
    <w:rsid w:val="00793F88"/>
    <w:rsid w:val="00794125"/>
    <w:rsid w:val="00794143"/>
    <w:rsid w:val="00794719"/>
    <w:rsid w:val="00795E81"/>
    <w:rsid w:val="007A0187"/>
    <w:rsid w:val="007A0682"/>
    <w:rsid w:val="007A1A93"/>
    <w:rsid w:val="007A1B3C"/>
    <w:rsid w:val="007A2D45"/>
    <w:rsid w:val="007A3B39"/>
    <w:rsid w:val="007A3D85"/>
    <w:rsid w:val="007A4E39"/>
    <w:rsid w:val="007A55F8"/>
    <w:rsid w:val="007A6912"/>
    <w:rsid w:val="007B0357"/>
    <w:rsid w:val="007B357E"/>
    <w:rsid w:val="007B413E"/>
    <w:rsid w:val="007C4A7C"/>
    <w:rsid w:val="007C57AC"/>
    <w:rsid w:val="007C7C1F"/>
    <w:rsid w:val="007D5552"/>
    <w:rsid w:val="007E1F97"/>
    <w:rsid w:val="007E2A38"/>
    <w:rsid w:val="007E520C"/>
    <w:rsid w:val="007E60B6"/>
    <w:rsid w:val="007E72D7"/>
    <w:rsid w:val="007E7C5B"/>
    <w:rsid w:val="007F4A55"/>
    <w:rsid w:val="007F7CAB"/>
    <w:rsid w:val="008063A9"/>
    <w:rsid w:val="008075A2"/>
    <w:rsid w:val="0081001F"/>
    <w:rsid w:val="008128C9"/>
    <w:rsid w:val="008136E1"/>
    <w:rsid w:val="0081766A"/>
    <w:rsid w:val="0082010D"/>
    <w:rsid w:val="00821ECC"/>
    <w:rsid w:val="0082381E"/>
    <w:rsid w:val="008243BC"/>
    <w:rsid w:val="008253CA"/>
    <w:rsid w:val="0082564F"/>
    <w:rsid w:val="00826DA7"/>
    <w:rsid w:val="008305FF"/>
    <w:rsid w:val="00830941"/>
    <w:rsid w:val="00842B01"/>
    <w:rsid w:val="008438C9"/>
    <w:rsid w:val="00843DB3"/>
    <w:rsid w:val="00844782"/>
    <w:rsid w:val="0085001D"/>
    <w:rsid w:val="0085095D"/>
    <w:rsid w:val="00853881"/>
    <w:rsid w:val="00857BF7"/>
    <w:rsid w:val="00861C20"/>
    <w:rsid w:val="00867992"/>
    <w:rsid w:val="00867D00"/>
    <w:rsid w:val="0087071D"/>
    <w:rsid w:val="008721F0"/>
    <w:rsid w:val="008822F2"/>
    <w:rsid w:val="008836D1"/>
    <w:rsid w:val="008838E3"/>
    <w:rsid w:val="00884C9D"/>
    <w:rsid w:val="00885370"/>
    <w:rsid w:val="00886E18"/>
    <w:rsid w:val="00887D17"/>
    <w:rsid w:val="00887F03"/>
    <w:rsid w:val="00890207"/>
    <w:rsid w:val="00894B74"/>
    <w:rsid w:val="00895823"/>
    <w:rsid w:val="008973E0"/>
    <w:rsid w:val="008A07CF"/>
    <w:rsid w:val="008A29D6"/>
    <w:rsid w:val="008A384D"/>
    <w:rsid w:val="008A49B1"/>
    <w:rsid w:val="008A5A5E"/>
    <w:rsid w:val="008B0DE2"/>
    <w:rsid w:val="008B1F2D"/>
    <w:rsid w:val="008B62CB"/>
    <w:rsid w:val="008B7136"/>
    <w:rsid w:val="008C00BC"/>
    <w:rsid w:val="008C773D"/>
    <w:rsid w:val="008D092F"/>
    <w:rsid w:val="008D5364"/>
    <w:rsid w:val="008D695E"/>
    <w:rsid w:val="008D6AE9"/>
    <w:rsid w:val="008D7526"/>
    <w:rsid w:val="008E20B8"/>
    <w:rsid w:val="008E4CEE"/>
    <w:rsid w:val="008E553A"/>
    <w:rsid w:val="008F03A0"/>
    <w:rsid w:val="008F2547"/>
    <w:rsid w:val="008F29AA"/>
    <w:rsid w:val="008F4897"/>
    <w:rsid w:val="008F53EA"/>
    <w:rsid w:val="008F5745"/>
    <w:rsid w:val="00902502"/>
    <w:rsid w:val="00905B4B"/>
    <w:rsid w:val="00905B74"/>
    <w:rsid w:val="00905E6D"/>
    <w:rsid w:val="0090720A"/>
    <w:rsid w:val="00907C47"/>
    <w:rsid w:val="00911A6F"/>
    <w:rsid w:val="009120BF"/>
    <w:rsid w:val="0091234A"/>
    <w:rsid w:val="00914689"/>
    <w:rsid w:val="009175D1"/>
    <w:rsid w:val="00920BB7"/>
    <w:rsid w:val="009212C2"/>
    <w:rsid w:val="0092187E"/>
    <w:rsid w:val="00922BD6"/>
    <w:rsid w:val="00922E7E"/>
    <w:rsid w:val="00924BDE"/>
    <w:rsid w:val="00924F1D"/>
    <w:rsid w:val="00924F8B"/>
    <w:rsid w:val="00925D3E"/>
    <w:rsid w:val="00926803"/>
    <w:rsid w:val="00926CB4"/>
    <w:rsid w:val="00932E6C"/>
    <w:rsid w:val="00932EE7"/>
    <w:rsid w:val="00933E1B"/>
    <w:rsid w:val="009364FD"/>
    <w:rsid w:val="00937558"/>
    <w:rsid w:val="00937FE3"/>
    <w:rsid w:val="00943E91"/>
    <w:rsid w:val="00944CBB"/>
    <w:rsid w:val="0094753B"/>
    <w:rsid w:val="009509AD"/>
    <w:rsid w:val="00956463"/>
    <w:rsid w:val="00957080"/>
    <w:rsid w:val="009579EC"/>
    <w:rsid w:val="00963C0A"/>
    <w:rsid w:val="00964AB0"/>
    <w:rsid w:val="00965577"/>
    <w:rsid w:val="00966B0B"/>
    <w:rsid w:val="009701AF"/>
    <w:rsid w:val="00970656"/>
    <w:rsid w:val="00970DF7"/>
    <w:rsid w:val="0097498B"/>
    <w:rsid w:val="00974E1C"/>
    <w:rsid w:val="00976E32"/>
    <w:rsid w:val="0098083E"/>
    <w:rsid w:val="009808E4"/>
    <w:rsid w:val="00983447"/>
    <w:rsid w:val="0098509A"/>
    <w:rsid w:val="009861E6"/>
    <w:rsid w:val="00990DB3"/>
    <w:rsid w:val="009973FD"/>
    <w:rsid w:val="009A049E"/>
    <w:rsid w:val="009A0BEF"/>
    <w:rsid w:val="009A0CC1"/>
    <w:rsid w:val="009A10F1"/>
    <w:rsid w:val="009A2312"/>
    <w:rsid w:val="009A32A9"/>
    <w:rsid w:val="009B02E7"/>
    <w:rsid w:val="009B0A10"/>
    <w:rsid w:val="009B0F9C"/>
    <w:rsid w:val="009B4F39"/>
    <w:rsid w:val="009C093F"/>
    <w:rsid w:val="009C36C8"/>
    <w:rsid w:val="009C4927"/>
    <w:rsid w:val="009C51E7"/>
    <w:rsid w:val="009C65B3"/>
    <w:rsid w:val="009D0883"/>
    <w:rsid w:val="009D4F5A"/>
    <w:rsid w:val="009D5996"/>
    <w:rsid w:val="009E189B"/>
    <w:rsid w:val="009E39E4"/>
    <w:rsid w:val="009F0493"/>
    <w:rsid w:val="009F4135"/>
    <w:rsid w:val="009F4446"/>
    <w:rsid w:val="009F69AF"/>
    <w:rsid w:val="00A00B8C"/>
    <w:rsid w:val="00A00F1B"/>
    <w:rsid w:val="00A04418"/>
    <w:rsid w:val="00A078C7"/>
    <w:rsid w:val="00A10E26"/>
    <w:rsid w:val="00A110A4"/>
    <w:rsid w:val="00A131E5"/>
    <w:rsid w:val="00A17D2C"/>
    <w:rsid w:val="00A17D74"/>
    <w:rsid w:val="00A17FCB"/>
    <w:rsid w:val="00A24345"/>
    <w:rsid w:val="00A2559F"/>
    <w:rsid w:val="00A267D0"/>
    <w:rsid w:val="00A26956"/>
    <w:rsid w:val="00A26C90"/>
    <w:rsid w:val="00A34192"/>
    <w:rsid w:val="00A362EA"/>
    <w:rsid w:val="00A373F8"/>
    <w:rsid w:val="00A4042B"/>
    <w:rsid w:val="00A411A1"/>
    <w:rsid w:val="00A41429"/>
    <w:rsid w:val="00A46E36"/>
    <w:rsid w:val="00A4788D"/>
    <w:rsid w:val="00A4788E"/>
    <w:rsid w:val="00A506A1"/>
    <w:rsid w:val="00A5190C"/>
    <w:rsid w:val="00A51F1C"/>
    <w:rsid w:val="00A53D75"/>
    <w:rsid w:val="00A5438E"/>
    <w:rsid w:val="00A55CEF"/>
    <w:rsid w:val="00A5604A"/>
    <w:rsid w:val="00A578D6"/>
    <w:rsid w:val="00A61EDC"/>
    <w:rsid w:val="00A62AAE"/>
    <w:rsid w:val="00A62AAF"/>
    <w:rsid w:val="00A67014"/>
    <w:rsid w:val="00A676E2"/>
    <w:rsid w:val="00A67EB3"/>
    <w:rsid w:val="00A724BD"/>
    <w:rsid w:val="00A73BFF"/>
    <w:rsid w:val="00A76719"/>
    <w:rsid w:val="00A77490"/>
    <w:rsid w:val="00A77A34"/>
    <w:rsid w:val="00A8094E"/>
    <w:rsid w:val="00A85DBE"/>
    <w:rsid w:val="00A92615"/>
    <w:rsid w:val="00A94493"/>
    <w:rsid w:val="00A9527F"/>
    <w:rsid w:val="00A958EB"/>
    <w:rsid w:val="00AA2E62"/>
    <w:rsid w:val="00AA60EB"/>
    <w:rsid w:val="00AA6626"/>
    <w:rsid w:val="00AB06B0"/>
    <w:rsid w:val="00AB1893"/>
    <w:rsid w:val="00AB4344"/>
    <w:rsid w:val="00AB59B8"/>
    <w:rsid w:val="00AB7B91"/>
    <w:rsid w:val="00AC2BC6"/>
    <w:rsid w:val="00AC53F1"/>
    <w:rsid w:val="00AC554E"/>
    <w:rsid w:val="00AC6949"/>
    <w:rsid w:val="00AD13F0"/>
    <w:rsid w:val="00AD216A"/>
    <w:rsid w:val="00AD21AD"/>
    <w:rsid w:val="00AE109B"/>
    <w:rsid w:val="00AE302F"/>
    <w:rsid w:val="00AE3502"/>
    <w:rsid w:val="00AE52B9"/>
    <w:rsid w:val="00AE7120"/>
    <w:rsid w:val="00AE7389"/>
    <w:rsid w:val="00AE765B"/>
    <w:rsid w:val="00AF0C30"/>
    <w:rsid w:val="00AF35FE"/>
    <w:rsid w:val="00AF41B5"/>
    <w:rsid w:val="00AF4645"/>
    <w:rsid w:val="00AF7781"/>
    <w:rsid w:val="00B049F7"/>
    <w:rsid w:val="00B0684F"/>
    <w:rsid w:val="00B112C4"/>
    <w:rsid w:val="00B16DF3"/>
    <w:rsid w:val="00B1740C"/>
    <w:rsid w:val="00B20B6F"/>
    <w:rsid w:val="00B22051"/>
    <w:rsid w:val="00B2281B"/>
    <w:rsid w:val="00B24662"/>
    <w:rsid w:val="00B31178"/>
    <w:rsid w:val="00B33537"/>
    <w:rsid w:val="00B33F8D"/>
    <w:rsid w:val="00B371BF"/>
    <w:rsid w:val="00B37252"/>
    <w:rsid w:val="00B37298"/>
    <w:rsid w:val="00B436F2"/>
    <w:rsid w:val="00B44B25"/>
    <w:rsid w:val="00B44F7A"/>
    <w:rsid w:val="00B51C1A"/>
    <w:rsid w:val="00B61172"/>
    <w:rsid w:val="00B7638E"/>
    <w:rsid w:val="00B8119A"/>
    <w:rsid w:val="00B823BC"/>
    <w:rsid w:val="00B845D2"/>
    <w:rsid w:val="00B9059C"/>
    <w:rsid w:val="00B905DC"/>
    <w:rsid w:val="00B927C8"/>
    <w:rsid w:val="00B948F3"/>
    <w:rsid w:val="00BA07EF"/>
    <w:rsid w:val="00BA0A2E"/>
    <w:rsid w:val="00BA0D45"/>
    <w:rsid w:val="00BA438F"/>
    <w:rsid w:val="00BA66F2"/>
    <w:rsid w:val="00BB3211"/>
    <w:rsid w:val="00BB6290"/>
    <w:rsid w:val="00BB793B"/>
    <w:rsid w:val="00BC4155"/>
    <w:rsid w:val="00BC639A"/>
    <w:rsid w:val="00BD218E"/>
    <w:rsid w:val="00BD6FFA"/>
    <w:rsid w:val="00BE0B45"/>
    <w:rsid w:val="00BE386C"/>
    <w:rsid w:val="00BE50A6"/>
    <w:rsid w:val="00BE61C3"/>
    <w:rsid w:val="00BE7BB2"/>
    <w:rsid w:val="00BF16E6"/>
    <w:rsid w:val="00BF2F32"/>
    <w:rsid w:val="00BF4B2F"/>
    <w:rsid w:val="00BF6762"/>
    <w:rsid w:val="00C01869"/>
    <w:rsid w:val="00C0370E"/>
    <w:rsid w:val="00C0713E"/>
    <w:rsid w:val="00C11D20"/>
    <w:rsid w:val="00C12153"/>
    <w:rsid w:val="00C173CF"/>
    <w:rsid w:val="00C17403"/>
    <w:rsid w:val="00C2237A"/>
    <w:rsid w:val="00C2388B"/>
    <w:rsid w:val="00C2491C"/>
    <w:rsid w:val="00C267E1"/>
    <w:rsid w:val="00C334EF"/>
    <w:rsid w:val="00C33B70"/>
    <w:rsid w:val="00C37AF6"/>
    <w:rsid w:val="00C37DFA"/>
    <w:rsid w:val="00C42655"/>
    <w:rsid w:val="00C44D63"/>
    <w:rsid w:val="00C45239"/>
    <w:rsid w:val="00C459EF"/>
    <w:rsid w:val="00C46372"/>
    <w:rsid w:val="00C475DE"/>
    <w:rsid w:val="00C548E7"/>
    <w:rsid w:val="00C55661"/>
    <w:rsid w:val="00C55F2D"/>
    <w:rsid w:val="00C576A5"/>
    <w:rsid w:val="00C621D4"/>
    <w:rsid w:val="00C668D5"/>
    <w:rsid w:val="00C67ABD"/>
    <w:rsid w:val="00C73031"/>
    <w:rsid w:val="00C74981"/>
    <w:rsid w:val="00C806EB"/>
    <w:rsid w:val="00C8073D"/>
    <w:rsid w:val="00C817E6"/>
    <w:rsid w:val="00C82FC8"/>
    <w:rsid w:val="00C9434C"/>
    <w:rsid w:val="00C95F68"/>
    <w:rsid w:val="00CA0590"/>
    <w:rsid w:val="00CA172C"/>
    <w:rsid w:val="00CA214E"/>
    <w:rsid w:val="00CA64C2"/>
    <w:rsid w:val="00CC0E11"/>
    <w:rsid w:val="00CC28F1"/>
    <w:rsid w:val="00CC466C"/>
    <w:rsid w:val="00CC6DA0"/>
    <w:rsid w:val="00CD06E1"/>
    <w:rsid w:val="00CD1B35"/>
    <w:rsid w:val="00CD345D"/>
    <w:rsid w:val="00CD503A"/>
    <w:rsid w:val="00CD50B8"/>
    <w:rsid w:val="00CD7419"/>
    <w:rsid w:val="00CE0F9D"/>
    <w:rsid w:val="00CE23CE"/>
    <w:rsid w:val="00CE3584"/>
    <w:rsid w:val="00CF1079"/>
    <w:rsid w:val="00CF349E"/>
    <w:rsid w:val="00CF649A"/>
    <w:rsid w:val="00CF7E5B"/>
    <w:rsid w:val="00D00EDB"/>
    <w:rsid w:val="00D02A84"/>
    <w:rsid w:val="00D04D7E"/>
    <w:rsid w:val="00D055A2"/>
    <w:rsid w:val="00D05994"/>
    <w:rsid w:val="00D114F7"/>
    <w:rsid w:val="00D1206D"/>
    <w:rsid w:val="00D13E9F"/>
    <w:rsid w:val="00D20E98"/>
    <w:rsid w:val="00D254E6"/>
    <w:rsid w:val="00D40A00"/>
    <w:rsid w:val="00D4344E"/>
    <w:rsid w:val="00D438C2"/>
    <w:rsid w:val="00D441B5"/>
    <w:rsid w:val="00D45A2D"/>
    <w:rsid w:val="00D46D9A"/>
    <w:rsid w:val="00D510DF"/>
    <w:rsid w:val="00D54909"/>
    <w:rsid w:val="00D55B24"/>
    <w:rsid w:val="00D62CD0"/>
    <w:rsid w:val="00D63849"/>
    <w:rsid w:val="00D641D0"/>
    <w:rsid w:val="00D649EC"/>
    <w:rsid w:val="00D660D0"/>
    <w:rsid w:val="00D6776E"/>
    <w:rsid w:val="00D713B9"/>
    <w:rsid w:val="00D72BA7"/>
    <w:rsid w:val="00D72E1B"/>
    <w:rsid w:val="00D76EB9"/>
    <w:rsid w:val="00D77A2A"/>
    <w:rsid w:val="00D81094"/>
    <w:rsid w:val="00D8411F"/>
    <w:rsid w:val="00D85EE2"/>
    <w:rsid w:val="00D90F27"/>
    <w:rsid w:val="00D96B26"/>
    <w:rsid w:val="00D97AC3"/>
    <w:rsid w:val="00DA255C"/>
    <w:rsid w:val="00DA2CCC"/>
    <w:rsid w:val="00DA2E14"/>
    <w:rsid w:val="00DA47F5"/>
    <w:rsid w:val="00DA52A7"/>
    <w:rsid w:val="00DA5E66"/>
    <w:rsid w:val="00DA6FC4"/>
    <w:rsid w:val="00DB02B8"/>
    <w:rsid w:val="00DB30D7"/>
    <w:rsid w:val="00DC09D0"/>
    <w:rsid w:val="00DC168E"/>
    <w:rsid w:val="00DC246A"/>
    <w:rsid w:val="00DC4C92"/>
    <w:rsid w:val="00DD1A87"/>
    <w:rsid w:val="00DD2549"/>
    <w:rsid w:val="00DD26BF"/>
    <w:rsid w:val="00DD42C9"/>
    <w:rsid w:val="00DD723E"/>
    <w:rsid w:val="00DE22F0"/>
    <w:rsid w:val="00DE5E6A"/>
    <w:rsid w:val="00DE69D2"/>
    <w:rsid w:val="00DF15ED"/>
    <w:rsid w:val="00DF5776"/>
    <w:rsid w:val="00E00D43"/>
    <w:rsid w:val="00E01EDD"/>
    <w:rsid w:val="00E11828"/>
    <w:rsid w:val="00E20510"/>
    <w:rsid w:val="00E2457E"/>
    <w:rsid w:val="00E24B35"/>
    <w:rsid w:val="00E2502D"/>
    <w:rsid w:val="00E26242"/>
    <w:rsid w:val="00E33811"/>
    <w:rsid w:val="00E37066"/>
    <w:rsid w:val="00E46EEC"/>
    <w:rsid w:val="00E51A27"/>
    <w:rsid w:val="00E534EE"/>
    <w:rsid w:val="00E56A0D"/>
    <w:rsid w:val="00E608FA"/>
    <w:rsid w:val="00E60912"/>
    <w:rsid w:val="00E63F21"/>
    <w:rsid w:val="00E64B3F"/>
    <w:rsid w:val="00E679C0"/>
    <w:rsid w:val="00E704FC"/>
    <w:rsid w:val="00E727C6"/>
    <w:rsid w:val="00E773AF"/>
    <w:rsid w:val="00E832FF"/>
    <w:rsid w:val="00E854D1"/>
    <w:rsid w:val="00E92413"/>
    <w:rsid w:val="00E9375D"/>
    <w:rsid w:val="00E954A2"/>
    <w:rsid w:val="00E966DA"/>
    <w:rsid w:val="00EA0347"/>
    <w:rsid w:val="00EA364B"/>
    <w:rsid w:val="00EA491E"/>
    <w:rsid w:val="00EA6CF2"/>
    <w:rsid w:val="00EB0519"/>
    <w:rsid w:val="00EB133B"/>
    <w:rsid w:val="00EB2B84"/>
    <w:rsid w:val="00EB390F"/>
    <w:rsid w:val="00EC37EA"/>
    <w:rsid w:val="00EC45F8"/>
    <w:rsid w:val="00EC5C2E"/>
    <w:rsid w:val="00ED67B4"/>
    <w:rsid w:val="00ED7583"/>
    <w:rsid w:val="00EE0BD1"/>
    <w:rsid w:val="00EE11C3"/>
    <w:rsid w:val="00EE1F36"/>
    <w:rsid w:val="00EE234D"/>
    <w:rsid w:val="00EE249C"/>
    <w:rsid w:val="00EF1B48"/>
    <w:rsid w:val="00F01BD6"/>
    <w:rsid w:val="00F029D1"/>
    <w:rsid w:val="00F0305F"/>
    <w:rsid w:val="00F031D3"/>
    <w:rsid w:val="00F05F1C"/>
    <w:rsid w:val="00F06D7C"/>
    <w:rsid w:val="00F1358E"/>
    <w:rsid w:val="00F13CB4"/>
    <w:rsid w:val="00F16BC1"/>
    <w:rsid w:val="00F16CF4"/>
    <w:rsid w:val="00F177B9"/>
    <w:rsid w:val="00F21DD9"/>
    <w:rsid w:val="00F2230C"/>
    <w:rsid w:val="00F232A8"/>
    <w:rsid w:val="00F23D5B"/>
    <w:rsid w:val="00F265CC"/>
    <w:rsid w:val="00F2671E"/>
    <w:rsid w:val="00F36A8D"/>
    <w:rsid w:val="00F3772C"/>
    <w:rsid w:val="00F464B7"/>
    <w:rsid w:val="00F470AB"/>
    <w:rsid w:val="00F537B4"/>
    <w:rsid w:val="00F54D07"/>
    <w:rsid w:val="00F56018"/>
    <w:rsid w:val="00F65BBB"/>
    <w:rsid w:val="00F71534"/>
    <w:rsid w:val="00F72BCF"/>
    <w:rsid w:val="00F7427B"/>
    <w:rsid w:val="00F75AA7"/>
    <w:rsid w:val="00F75F7A"/>
    <w:rsid w:val="00F7714D"/>
    <w:rsid w:val="00F80664"/>
    <w:rsid w:val="00F8227A"/>
    <w:rsid w:val="00F83594"/>
    <w:rsid w:val="00F843D1"/>
    <w:rsid w:val="00F91E6E"/>
    <w:rsid w:val="00F96F24"/>
    <w:rsid w:val="00FA2B95"/>
    <w:rsid w:val="00FA4883"/>
    <w:rsid w:val="00FB139B"/>
    <w:rsid w:val="00FB2AA0"/>
    <w:rsid w:val="00FB58F6"/>
    <w:rsid w:val="00FB5D78"/>
    <w:rsid w:val="00FB7E4E"/>
    <w:rsid w:val="00FC04BB"/>
    <w:rsid w:val="00FC4305"/>
    <w:rsid w:val="00FC54D1"/>
    <w:rsid w:val="00FD1A06"/>
    <w:rsid w:val="00FD32AA"/>
    <w:rsid w:val="00FD5451"/>
    <w:rsid w:val="00FE2EE9"/>
    <w:rsid w:val="00FE4911"/>
    <w:rsid w:val="00FF2065"/>
    <w:rsid w:val="00FF2357"/>
    <w:rsid w:val="00FF60BC"/>
    <w:rsid w:val="00FF6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F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09FE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5">
    <w:name w:val="Знак Знак Знак Знак Знак"/>
    <w:basedOn w:val="a"/>
    <w:rsid w:val="005C75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Знак1 Знак Знак Знак Знак Знак Знак Знак Знак Знак Знак Знак Знак Знак Знак"/>
    <w:basedOn w:val="a"/>
    <w:rsid w:val="00F7714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Верхний колонтитул Знак"/>
    <w:link w:val="a3"/>
    <w:rsid w:val="008C773D"/>
  </w:style>
  <w:style w:type="paragraph" w:styleId="a6">
    <w:name w:val="Balloon Text"/>
    <w:basedOn w:val="a"/>
    <w:link w:val="a7"/>
    <w:uiPriority w:val="99"/>
    <w:semiHidden/>
    <w:unhideWhenUsed/>
    <w:rsid w:val="009D5996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D5996"/>
    <w:rPr>
      <w:rFonts w:ascii="Segoe UI" w:hAnsi="Segoe UI" w:cs="Segoe UI"/>
      <w:sz w:val="18"/>
      <w:szCs w:val="18"/>
    </w:rPr>
  </w:style>
  <w:style w:type="paragraph" w:styleId="a8">
    <w:name w:val="No Spacing"/>
    <w:link w:val="a9"/>
    <w:qFormat/>
    <w:rsid w:val="00A41429"/>
    <w:pPr>
      <w:suppressAutoHyphens/>
      <w:overflowPunct w:val="0"/>
      <w:autoSpaceDE w:val="0"/>
      <w:textAlignment w:val="baseline"/>
    </w:pPr>
    <w:rPr>
      <w:rFonts w:eastAsia="Arial"/>
      <w:lang w:eastAsia="ar-SA"/>
    </w:rPr>
  </w:style>
  <w:style w:type="character" w:customStyle="1" w:styleId="a9">
    <w:name w:val="Без интервала Знак"/>
    <w:basedOn w:val="a0"/>
    <w:link w:val="a8"/>
    <w:locked/>
    <w:rsid w:val="00A41429"/>
    <w:rPr>
      <w:rFonts w:eastAsia="Arial"/>
      <w:lang w:eastAsia="ar-SA"/>
    </w:rPr>
  </w:style>
  <w:style w:type="paragraph" w:customStyle="1" w:styleId="csdfd3e385mailrucssattributepostfixmrcssattr">
    <w:name w:val="csdfd3e385mailrucssattributepostfix_mr_css_attr"/>
    <w:basedOn w:val="a"/>
    <w:rsid w:val="0082381E"/>
    <w:pPr>
      <w:spacing w:before="100" w:beforeAutospacing="1" w:after="100" w:afterAutospacing="1"/>
    </w:pPr>
  </w:style>
  <w:style w:type="character" w:customStyle="1" w:styleId="csd2c743de1mailrucssattributepostfixmrcssattr">
    <w:name w:val="csd2c743de1mailrucssattributepostfix_mr_css_attr"/>
    <w:basedOn w:val="a0"/>
    <w:rsid w:val="008238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layout>
                <c:manualLayout>
                  <c:x val="-4.6296296296296391E-2"/>
                  <c:y val="6.7460317460317498E-2"/>
                </c:manualLayout>
              </c:layout>
              <c:showVal val="1"/>
            </c:dLbl>
            <c:dLbl>
              <c:idx val="1"/>
              <c:layout>
                <c:manualLayout>
                  <c:x val="-4.8163756773028303E-2"/>
                  <c:y val="-5.1587301587301577E-2"/>
                </c:manualLayout>
              </c:layout>
              <c:showVal val="1"/>
            </c:dLbl>
            <c:dLbl>
              <c:idx val="3"/>
              <c:layout>
                <c:manualLayout>
                  <c:x val="-1.8061408789885627E-2"/>
                  <c:y val="3.968253968253968E-2"/>
                </c:manualLayout>
              </c:layout>
              <c:showVal val="1"/>
            </c:dLbl>
            <c:dLbl>
              <c:idx val="5"/>
              <c:layout>
                <c:manualLayout>
                  <c:x val="-7.8713452510188228E-2"/>
                  <c:y val="-4.3650793650793676E-2"/>
                </c:manualLayout>
              </c:layout>
              <c:showVal val="1"/>
            </c:dLbl>
            <c:dLbl>
              <c:idx val="6"/>
              <c:layout>
                <c:manualLayout>
                  <c:x val="-3.4722222222222238E-2"/>
                  <c:y val="-5.1587301587301577E-2"/>
                </c:manualLayout>
              </c:layout>
              <c:showVal val="1"/>
            </c:dLbl>
            <c:dLbl>
              <c:idx val="7"/>
              <c:layout>
                <c:manualLayout>
                  <c:x val="-4.8611111111111133E-2"/>
                  <c:y val="5.5555555555555483E-2"/>
                </c:manualLayout>
              </c:layout>
              <c:showVal val="1"/>
            </c:dLbl>
            <c:dLbl>
              <c:idx val="8"/>
              <c:layout>
                <c:manualLayout>
                  <c:x val="-4.1666666666666692E-2"/>
                  <c:y val="-3.9682539682539722E-2"/>
                </c:manualLayout>
              </c:layout>
              <c:showVal val="1"/>
            </c:dLbl>
            <c:dLbl>
              <c:idx val="9"/>
              <c:layout>
                <c:manualLayout>
                  <c:x val="-5.0925925925925902E-2"/>
                  <c:y val="5.9523809523809507E-2"/>
                </c:manualLayout>
              </c:layout>
              <c:showVal val="1"/>
            </c:dLbl>
            <c:dLbl>
              <c:idx val="10"/>
              <c:layout>
                <c:manualLayout>
                  <c:x val="-5.0925925925926097E-2"/>
                  <c:y val="-5.9523809523809507E-2"/>
                </c:manualLayout>
              </c:layout>
              <c:showVal val="1"/>
            </c:dLbl>
            <c:dLbl>
              <c:idx val="11"/>
              <c:layout>
                <c:manualLayout>
                  <c:x val="-1.8518518518518545E-2"/>
                  <c:y val="5.1587301587301577E-2"/>
                </c:manualLayout>
              </c:layout>
              <c:showVal val="1"/>
            </c:dLbl>
            <c:showVal val="1"/>
          </c:dLbls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0.00%</c:formatCode>
                <c:ptCount val="12"/>
                <c:pt idx="0">
                  <c:v>2.4E-2</c:v>
                </c:pt>
                <c:pt idx="1">
                  <c:v>2.8000000000000001E-2</c:v>
                </c:pt>
                <c:pt idx="2">
                  <c:v>2.7000000000000003E-2</c:v>
                </c:pt>
                <c:pt idx="3">
                  <c:v>4.0000000000000008E-2</c:v>
                </c:pt>
                <c:pt idx="4">
                  <c:v>4.5000000000000005E-2</c:v>
                </c:pt>
                <c:pt idx="5">
                  <c:v>5.7000000000000009E-2</c:v>
                </c:pt>
                <c:pt idx="6">
                  <c:v>6.4000000000000015E-2</c:v>
                </c:pt>
                <c:pt idx="7">
                  <c:v>6.900000000000002E-2</c:v>
                </c:pt>
                <c:pt idx="8">
                  <c:v>6.5000000000000002E-2</c:v>
                </c:pt>
                <c:pt idx="9">
                  <c:v>6.0000000000000005E-2</c:v>
                </c:pt>
                <c:pt idx="10">
                  <c:v>5.5000000000000007E-2</c:v>
                </c:pt>
                <c:pt idx="11">
                  <c:v>5.8000000000000003E-2</c:v>
                </c:pt>
              </c:numCache>
            </c:numRef>
          </c:val>
        </c:ser>
        <c:marker val="1"/>
        <c:axId val="96628736"/>
        <c:axId val="96630272"/>
      </c:lineChart>
      <c:catAx>
        <c:axId val="96628736"/>
        <c:scaling>
          <c:orientation val="minMax"/>
        </c:scaling>
        <c:axPos val="b"/>
        <c:tickLblPos val="nextTo"/>
        <c:crossAx val="96630272"/>
        <c:crosses val="autoZero"/>
        <c:auto val="1"/>
        <c:lblAlgn val="ctr"/>
        <c:lblOffset val="100"/>
      </c:catAx>
      <c:valAx>
        <c:axId val="96630272"/>
        <c:scaling>
          <c:orientation val="minMax"/>
        </c:scaling>
        <c:axPos val="l"/>
        <c:majorGridlines>
          <c:spPr>
            <a:ln>
              <a:solidFill>
                <a:schemeClr val="accent1"/>
              </a:solidFill>
            </a:ln>
          </c:spPr>
        </c:majorGridlines>
        <c:numFmt formatCode="0.00%" sourceLinked="1"/>
        <c:tickLblPos val="nextTo"/>
        <c:crossAx val="9662873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I- полугодие</c:v>
                </c:pt>
                <c:pt idx="4">
                  <c:v>9 месяцев</c:v>
                </c:pt>
                <c:pt idx="5">
                  <c:v>год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26</c:v>
                </c:pt>
                <c:pt idx="1">
                  <c:v>34</c:v>
                </c:pt>
                <c:pt idx="2">
                  <c:v>41</c:v>
                </c:pt>
                <c:pt idx="3">
                  <c:v>46</c:v>
                </c:pt>
                <c:pt idx="4">
                  <c:v>72</c:v>
                </c:pt>
                <c:pt idx="5">
                  <c:v>207</c:v>
                </c:pt>
              </c:numCache>
            </c:numRef>
          </c:val>
        </c:ser>
        <c:axId val="149140224"/>
        <c:axId val="149141760"/>
      </c:barChart>
      <c:catAx>
        <c:axId val="149140224"/>
        <c:scaling>
          <c:orientation val="minMax"/>
        </c:scaling>
        <c:axPos val="b"/>
        <c:tickLblPos val="nextTo"/>
        <c:crossAx val="149141760"/>
        <c:crosses val="autoZero"/>
        <c:auto val="1"/>
        <c:lblAlgn val="ctr"/>
        <c:lblOffset val="100"/>
      </c:catAx>
      <c:valAx>
        <c:axId val="149141760"/>
        <c:scaling>
          <c:orientation val="minMax"/>
        </c:scaling>
        <c:axPos val="l"/>
        <c:majorGridlines/>
        <c:numFmt formatCode="General" sourceLinked="1"/>
        <c:tickLblPos val="nextTo"/>
        <c:crossAx val="14914022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Мониторинг рынка труда Камчатского края (02</vt:lpstr>
    </vt:vector>
  </TitlesOfParts>
  <Company>Агентство по занятости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Мониторинг рынка труда Камчатского края (02</dc:title>
  <dc:creator>Маркина</dc:creator>
  <cp:lastModifiedBy>Пользователь</cp:lastModifiedBy>
  <cp:revision>13</cp:revision>
  <cp:lastPrinted>2018-03-21T04:30:00Z</cp:lastPrinted>
  <dcterms:created xsi:type="dcterms:W3CDTF">2019-12-23T01:08:00Z</dcterms:created>
  <dcterms:modified xsi:type="dcterms:W3CDTF">2021-04-01T05:53:00Z</dcterms:modified>
</cp:coreProperties>
</file>